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89F48E1" w14:textId="77E7237D" w:rsidR="00DE1C53" w:rsidRPr="00022D3C" w:rsidRDefault="000804A5" w:rsidP="00F32216">
      <w:pPr>
        <w:tabs>
          <w:tab w:val="right" w:pos="10800"/>
        </w:tabs>
        <w:rPr>
          <w:rFonts w:asciiTheme="minorHAnsi" w:eastAsia="Source Sans Pro" w:hAnsiTheme="minorHAnsi" w:cstheme="minorHAnsi"/>
          <w:sz w:val="12"/>
          <w:szCs w:val="16"/>
        </w:rPr>
      </w:pPr>
      <w:bookmarkStart w:id="0" w:name="_Hlk35009095"/>
      <w:bookmarkStart w:id="1" w:name="_Hlk35008909"/>
      <w:r w:rsidRPr="00022D3C">
        <w:rPr>
          <w:rFonts w:asciiTheme="minorHAnsi" w:hAnsiTheme="minorHAnsi" w:cstheme="minorHAnsi"/>
          <w:color w:val="auto"/>
          <w:sz w:val="28"/>
          <w:szCs w:val="28"/>
        </w:rPr>
        <w:t xml:space="preserve">ICA Missouri – </w:t>
      </w:r>
      <w:r w:rsidR="008D6BF6">
        <w:rPr>
          <w:rFonts w:asciiTheme="minorHAnsi" w:hAnsiTheme="minorHAnsi" w:cstheme="minorHAnsi"/>
          <w:color w:val="auto"/>
          <w:sz w:val="28"/>
          <w:szCs w:val="28"/>
        </w:rPr>
        <w:t>YHDP</w:t>
      </w:r>
      <w:r w:rsidR="0024709C" w:rsidRPr="00022D3C">
        <w:rPr>
          <w:rFonts w:asciiTheme="minorHAnsi" w:hAnsiTheme="minorHAnsi" w:cstheme="minorHAnsi"/>
          <w:color w:val="auto"/>
          <w:sz w:val="28"/>
          <w:szCs w:val="28"/>
        </w:rPr>
        <w:t xml:space="preserve"> Exit – </w:t>
      </w:r>
      <w:r w:rsidR="008D6BF6">
        <w:rPr>
          <w:rFonts w:asciiTheme="minorHAnsi" w:hAnsiTheme="minorHAnsi" w:cstheme="minorHAnsi"/>
          <w:color w:val="auto"/>
          <w:sz w:val="28"/>
          <w:szCs w:val="28"/>
        </w:rPr>
        <w:t>TH/</w:t>
      </w:r>
      <w:r w:rsidR="0024709C" w:rsidRPr="00022D3C">
        <w:rPr>
          <w:rFonts w:asciiTheme="minorHAnsi" w:hAnsiTheme="minorHAnsi" w:cstheme="minorHAnsi"/>
          <w:color w:val="auto"/>
          <w:sz w:val="28"/>
          <w:szCs w:val="28"/>
        </w:rPr>
        <w:t>RRH/</w:t>
      </w:r>
      <w:r w:rsidR="008D6BF6">
        <w:rPr>
          <w:rFonts w:asciiTheme="minorHAnsi" w:hAnsiTheme="minorHAnsi" w:cstheme="minorHAnsi"/>
          <w:color w:val="auto"/>
          <w:sz w:val="28"/>
          <w:szCs w:val="28"/>
        </w:rPr>
        <w:t>SSO</w:t>
      </w:r>
      <w:r w:rsidR="00205D42">
        <w:rPr>
          <w:rFonts w:asciiTheme="minorHAnsi" w:hAnsiTheme="minorHAnsi" w:cstheme="minorHAnsi"/>
          <w:color w:val="auto"/>
          <w:sz w:val="28"/>
          <w:szCs w:val="28"/>
        </w:rPr>
        <w:t xml:space="preserve"> [FY202</w:t>
      </w:r>
      <w:r w:rsidR="00314CA4">
        <w:rPr>
          <w:rFonts w:asciiTheme="minorHAnsi" w:hAnsiTheme="minorHAnsi" w:cstheme="minorHAnsi"/>
          <w:color w:val="auto"/>
          <w:sz w:val="28"/>
          <w:szCs w:val="28"/>
        </w:rPr>
        <w:t>6</w:t>
      </w:r>
      <w:r w:rsidR="00205D42">
        <w:rPr>
          <w:rFonts w:asciiTheme="minorHAnsi" w:hAnsiTheme="minorHAnsi" w:cstheme="minorHAnsi"/>
          <w:color w:val="auto"/>
          <w:sz w:val="28"/>
          <w:szCs w:val="28"/>
        </w:rPr>
        <w:t>]</w:t>
      </w:r>
      <w:r w:rsidR="00342CEB" w:rsidRPr="00022D3C">
        <w:rPr>
          <w:rFonts w:asciiTheme="minorHAnsi" w:eastAsia="Source Sans Pro" w:hAnsiTheme="minorHAnsi" w:cstheme="minorHAnsi"/>
          <w:sz w:val="28"/>
          <w:szCs w:val="36"/>
        </w:rPr>
        <w:tab/>
      </w:r>
      <w:r w:rsidR="003F638E" w:rsidRPr="00022D3C">
        <w:rPr>
          <w:rFonts w:asciiTheme="minorHAnsi" w:eastAsia="Source Sans Pro" w:hAnsiTheme="minorHAnsi" w:cstheme="minorHAnsi"/>
          <w:sz w:val="28"/>
          <w:szCs w:val="36"/>
        </w:rPr>
        <w:t>Adult</w:t>
      </w:r>
      <w:r w:rsidR="00DD0B38" w:rsidRPr="00022D3C">
        <w:rPr>
          <w:rFonts w:asciiTheme="minorHAnsi" w:eastAsia="Source Sans Pro" w:hAnsiTheme="minorHAnsi" w:cstheme="minorHAnsi"/>
          <w:sz w:val="28"/>
          <w:szCs w:val="36"/>
        </w:rPr>
        <w:t>/HoH</w:t>
      </w:r>
      <w:r w:rsidR="003556D0" w:rsidRPr="00022D3C">
        <w:rPr>
          <w:rFonts w:asciiTheme="minorHAnsi" w:eastAsia="Source Sans Pro" w:hAnsiTheme="minorHAnsi" w:cstheme="minorHAnsi"/>
          <w:sz w:val="12"/>
          <w:szCs w:val="16"/>
        </w:rPr>
        <w:tab/>
      </w:r>
    </w:p>
    <w:p w14:paraId="1E1880CB" w14:textId="20BA13E3" w:rsidR="001C1DEE" w:rsidRPr="00B007CF" w:rsidRDefault="00BE7BED" w:rsidP="001C1DEE">
      <w:pPr>
        <w:tabs>
          <w:tab w:val="right" w:leader="underscore" w:pos="10800"/>
        </w:tabs>
        <w:rPr>
          <w:rFonts w:asciiTheme="minorHAnsi" w:eastAsia="Source Sans Pro" w:hAnsiTheme="minorHAnsi" w:cstheme="minorHAnsi"/>
          <w:sz w:val="12"/>
          <w:szCs w:val="12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>Staff: _</w:t>
      </w:r>
      <w:r w:rsidR="008D5638" w:rsidRPr="00D827A6">
        <w:rPr>
          <w:rFonts w:asciiTheme="minorHAnsi" w:eastAsia="Source Sans Pro" w:hAnsiTheme="minorHAnsi" w:cstheme="minorHAnsi"/>
          <w:sz w:val="18"/>
          <w:szCs w:val="18"/>
        </w:rPr>
        <w:t>________________</w:t>
      </w:r>
      <w:r w:rsidR="007815DB" w:rsidRPr="00D827A6">
        <w:rPr>
          <w:rFonts w:asciiTheme="minorHAnsi" w:eastAsia="Source Sans Pro" w:hAnsiTheme="minorHAnsi" w:cstheme="minorHAnsi"/>
          <w:sz w:val="18"/>
          <w:szCs w:val="18"/>
        </w:rPr>
        <w:t xml:space="preserve">     </w:t>
      </w:r>
      <w:r w:rsidR="00531B08" w:rsidRPr="00D827A6">
        <w:rPr>
          <w:rFonts w:asciiTheme="minorHAnsi" w:eastAsia="Source Sans Pro" w:hAnsiTheme="minorHAnsi" w:cstheme="minorHAnsi"/>
          <w:sz w:val="18"/>
          <w:szCs w:val="18"/>
        </w:rPr>
        <w:t xml:space="preserve">Project </w:t>
      </w:r>
      <w:r w:rsidR="00E96F92">
        <w:rPr>
          <w:rFonts w:asciiTheme="minorHAnsi" w:eastAsia="Source Sans Pro" w:hAnsiTheme="minorHAnsi" w:cstheme="minorHAnsi"/>
          <w:sz w:val="18"/>
          <w:szCs w:val="18"/>
        </w:rPr>
        <w:t>Exit</w:t>
      </w:r>
      <w:r w:rsidR="00531B08" w:rsidRPr="00D827A6">
        <w:rPr>
          <w:rFonts w:asciiTheme="minorHAnsi" w:eastAsia="Source Sans Pro" w:hAnsiTheme="minorHAnsi" w:cstheme="minorHAnsi"/>
          <w:sz w:val="18"/>
          <w:szCs w:val="18"/>
        </w:rPr>
        <w:t xml:space="preserve"> </w:t>
      </w:r>
      <w:r w:rsidR="008D5638" w:rsidRPr="00D827A6">
        <w:rPr>
          <w:rFonts w:asciiTheme="minorHAnsi" w:eastAsia="Source Sans Pro" w:hAnsiTheme="minorHAnsi" w:cstheme="minorHAnsi"/>
          <w:sz w:val="18"/>
          <w:szCs w:val="18"/>
        </w:rPr>
        <w:t>Date: _____/_____/________</w:t>
      </w:r>
      <w:r w:rsidR="007815DB" w:rsidRPr="00D827A6">
        <w:rPr>
          <w:rFonts w:asciiTheme="minorHAnsi" w:eastAsia="Source Sans Pro" w:hAnsiTheme="minorHAnsi" w:cstheme="minorHAnsi"/>
          <w:sz w:val="18"/>
          <w:szCs w:val="18"/>
        </w:rPr>
        <w:t xml:space="preserve">     </w:t>
      </w:r>
      <w:r w:rsidR="00402079" w:rsidRPr="00D827A6">
        <w:rPr>
          <w:rFonts w:asciiTheme="minorHAnsi" w:eastAsia="Source Sans Pro" w:hAnsiTheme="minorHAnsi" w:cstheme="minorHAnsi"/>
          <w:sz w:val="18"/>
          <w:szCs w:val="18"/>
        </w:rPr>
        <w:t xml:space="preserve">Name of Head of Household: </w:t>
      </w:r>
      <w:r w:rsidR="001C1DEE" w:rsidRPr="00D827A6">
        <w:rPr>
          <w:rFonts w:asciiTheme="minorHAnsi" w:eastAsia="Source Sans Pro" w:hAnsiTheme="minorHAnsi" w:cstheme="minorHAnsi"/>
          <w:sz w:val="18"/>
          <w:szCs w:val="18"/>
        </w:rPr>
        <w:tab/>
      </w:r>
      <w:r w:rsidR="00105A3E" w:rsidRPr="00D827A6">
        <w:rPr>
          <w:rFonts w:asciiTheme="minorHAnsi" w:eastAsia="Source Sans Pro" w:hAnsiTheme="minorHAnsi" w:cstheme="minorHAnsi"/>
          <w:sz w:val="18"/>
          <w:szCs w:val="18"/>
        </w:rPr>
        <w:br/>
      </w:r>
    </w:p>
    <w:p w14:paraId="01BB9624" w14:textId="127498D9" w:rsidR="00DE1C53" w:rsidRPr="00D827A6" w:rsidRDefault="00105A3E" w:rsidP="001C1DEE">
      <w:pPr>
        <w:tabs>
          <w:tab w:val="right" w:leader="underscore" w:pos="10800"/>
        </w:tabs>
        <w:rPr>
          <w:rFonts w:asciiTheme="minorHAnsi" w:hAnsiTheme="minorHAnsi" w:cstheme="minorHAnsi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Project Name (Enter Data As): </w:t>
      </w:r>
      <w:r w:rsidR="001C1DEE" w:rsidRPr="00D827A6">
        <w:rPr>
          <w:rFonts w:asciiTheme="minorHAnsi" w:eastAsia="Source Sans Pro" w:hAnsiTheme="minorHAnsi" w:cstheme="minorHAnsi"/>
          <w:sz w:val="18"/>
          <w:szCs w:val="18"/>
        </w:rPr>
        <w:tab/>
      </w:r>
    </w:p>
    <w:p w14:paraId="159C452F" w14:textId="2222801D" w:rsidR="00F6028D" w:rsidRPr="00B007CF" w:rsidRDefault="00F6028D" w:rsidP="00F32216">
      <w:pPr>
        <w:rPr>
          <w:rFonts w:asciiTheme="minorHAnsi" w:eastAsia="Source Sans Pro" w:hAnsiTheme="minorHAnsi" w:cstheme="minorHAnsi"/>
          <w:b/>
          <w:sz w:val="12"/>
          <w:szCs w:val="16"/>
          <w:u w:val="single"/>
        </w:rPr>
      </w:pPr>
    </w:p>
    <w:p w14:paraId="60645535" w14:textId="0FF2A492" w:rsidR="00903958" w:rsidRDefault="00903958" w:rsidP="00F32216">
      <w:pPr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Client Record</w:t>
      </w:r>
    </w:p>
    <w:tbl>
      <w:tblPr>
        <w:tblStyle w:val="PlainTable1"/>
        <w:tblW w:w="107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436"/>
        <w:gridCol w:w="10359"/>
      </w:tblGrid>
      <w:tr w:rsidR="00FE4079" w:rsidRPr="00D827A6" w14:paraId="4FBC63DA" w14:textId="77777777" w:rsidTr="00087E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9"/>
        </w:trPr>
        <w:tc>
          <w:tcPr>
            <w:tcW w:w="0" w:type="auto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5C97B136" w14:textId="77777777" w:rsidR="00FE4079" w:rsidRPr="00D827A6" w:rsidRDefault="00FE4079" w:rsidP="00087EF9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1035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42764EDE" w14:textId="77777777" w:rsidR="00FE4079" w:rsidRPr="00D827A6" w:rsidRDefault="00FE4079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Unless specifically required by a funder, clients may use a preferred name (rather than legal name) for HMIS purposes.</w:t>
            </w:r>
          </w:p>
        </w:tc>
      </w:tr>
    </w:tbl>
    <w:p w14:paraId="6AA037CC" w14:textId="77777777" w:rsidR="00DA79E4" w:rsidRPr="00B007CF" w:rsidRDefault="00DA79E4" w:rsidP="00F32216">
      <w:pPr>
        <w:rPr>
          <w:rFonts w:asciiTheme="minorHAnsi" w:eastAsia="Source Sans Pro" w:hAnsiTheme="minorHAnsi" w:cstheme="minorHAnsi"/>
          <w:b/>
          <w:sz w:val="4"/>
          <w:szCs w:val="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722"/>
        <w:gridCol w:w="7281"/>
        <w:gridCol w:w="2709"/>
      </w:tblGrid>
      <w:tr w:rsidR="002A4F81" w14:paraId="760B8387" w14:textId="77777777" w:rsidTr="002A4F81">
        <w:tc>
          <w:tcPr>
            <w:tcW w:w="0" w:type="auto"/>
            <w:hideMark/>
          </w:tcPr>
          <w:p w14:paraId="56DC1DB6" w14:textId="77777777" w:rsidR="002A4F81" w:rsidRDefault="002A4F81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Client</w:t>
            </w:r>
          </w:p>
        </w:tc>
        <w:tc>
          <w:tcPr>
            <w:tcW w:w="0" w:type="auto"/>
            <w:hideMark/>
          </w:tcPr>
          <w:p w14:paraId="556CC37B" w14:textId="77777777" w:rsidR="002A4F81" w:rsidRDefault="002A4F8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______________________________________________________________________________</w:t>
            </w:r>
          </w:p>
        </w:tc>
        <w:tc>
          <w:tcPr>
            <w:tcW w:w="0" w:type="auto"/>
            <w:hideMark/>
          </w:tcPr>
          <w:p w14:paraId="489422E5" w14:textId="77777777" w:rsidR="002A4F81" w:rsidRDefault="002A4F8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</w:t>
            </w:r>
          </w:p>
        </w:tc>
      </w:tr>
      <w:tr w:rsidR="002A4F81" w14:paraId="5F3E22A1" w14:textId="77777777" w:rsidTr="002A4F81">
        <w:tc>
          <w:tcPr>
            <w:tcW w:w="0" w:type="auto"/>
          </w:tcPr>
          <w:p w14:paraId="32C1D82A" w14:textId="77777777" w:rsidR="002A4F81" w:rsidRDefault="002A4F81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14:paraId="518EA27E" w14:textId="77777777" w:rsidR="002A4F81" w:rsidRDefault="002A4F8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Name</w:t>
            </w:r>
          </w:p>
        </w:tc>
        <w:tc>
          <w:tcPr>
            <w:tcW w:w="0" w:type="auto"/>
            <w:hideMark/>
          </w:tcPr>
          <w:p w14:paraId="67FC9071" w14:textId="2850E073" w:rsidR="002A4F81" w:rsidRDefault="000258C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Client</w:t>
            </w:r>
            <w:r w:rsidR="002A4F81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ID</w:t>
            </w:r>
          </w:p>
        </w:tc>
      </w:tr>
    </w:tbl>
    <w:p w14:paraId="32121FD7" w14:textId="77777777" w:rsidR="00D76E6D" w:rsidRPr="001279E0" w:rsidRDefault="00D76E6D">
      <w:pPr>
        <w:rPr>
          <w:rFonts w:asciiTheme="minorHAnsi" w:hAnsiTheme="minorHAnsi" w:cstheme="minorHAnsi"/>
          <w:sz w:val="12"/>
          <w:szCs w:val="12"/>
        </w:rPr>
      </w:pPr>
    </w:p>
    <w:p w14:paraId="1B642BB2" w14:textId="21A9B15E" w:rsidR="004760DE" w:rsidRDefault="001279E0" w:rsidP="004C44A3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1279E0">
        <w:rPr>
          <w:rFonts w:asciiTheme="minorHAnsi" w:eastAsia="Source Sans Pro" w:hAnsiTheme="minorHAnsi" w:cstheme="minorHAnsi"/>
          <w:b/>
          <w:szCs w:val="18"/>
          <w:u w:val="single"/>
        </w:rPr>
        <w:t>Reason for Leaving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95"/>
        <w:gridCol w:w="5395"/>
      </w:tblGrid>
      <w:tr w:rsidR="001279E0" w14:paraId="726B5632" w14:textId="77777777" w:rsidTr="00576996">
        <w:trPr>
          <w:trHeight w:val="108"/>
        </w:trPr>
        <w:tc>
          <w:tcPr>
            <w:tcW w:w="5395" w:type="dxa"/>
          </w:tcPr>
          <w:p w14:paraId="55C053B8" w14:textId="42544B78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Completed program</w:t>
            </w:r>
          </w:p>
          <w:p w14:paraId="4E588E96" w14:textId="4A89B158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Criminal activity / violence</w:t>
            </w:r>
          </w:p>
          <w:p w14:paraId="3662FB0B" w14:textId="67ABED51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Death</w:t>
            </w:r>
          </w:p>
          <w:p w14:paraId="0E4593B7" w14:textId="668E6EBF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Disagreement with rules/persons</w:t>
            </w:r>
          </w:p>
          <w:p w14:paraId="1E40883B" w14:textId="7B5A0B68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Left for housing opp. </w:t>
            </w:r>
            <w:r w:rsidR="001279E0">
              <w:rPr>
                <w:rFonts w:asciiTheme="minorHAnsi" w:eastAsia="Source Sans Pro" w:hAnsiTheme="minorHAnsi" w:cs="Source Sans Pro"/>
                <w:sz w:val="18"/>
                <w:szCs w:val="18"/>
              </w:rPr>
              <w:t>b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efore completing program</w:t>
            </w:r>
          </w:p>
          <w:p w14:paraId="2CB7147B" w14:textId="437B80F2" w:rsidR="001279E0" w:rsidRPr="00637992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Needs could not be met</w:t>
            </w:r>
          </w:p>
        </w:tc>
        <w:tc>
          <w:tcPr>
            <w:tcW w:w="5395" w:type="dxa"/>
          </w:tcPr>
          <w:p w14:paraId="06996C62" w14:textId="2BE7758C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Non-compliance with program</w:t>
            </w:r>
          </w:p>
          <w:p w14:paraId="46DF99D5" w14:textId="4BC7C2E4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Non-payment of rent</w:t>
            </w:r>
          </w:p>
          <w:p w14:paraId="0B1D5CFE" w14:textId="1483D3D9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Other (specify): ________________________</w:t>
            </w:r>
          </w:p>
          <w:p w14:paraId="0085433C" w14:textId="209F3E3C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Reached maximum time allowed</w:t>
            </w:r>
          </w:p>
          <w:p w14:paraId="137108CD" w14:textId="65592779" w:rsidR="001279E0" w:rsidRPr="00637992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Unknown/disappeared</w:t>
            </w:r>
          </w:p>
        </w:tc>
      </w:tr>
    </w:tbl>
    <w:p w14:paraId="309DC613" w14:textId="77777777" w:rsidR="001279E0" w:rsidRPr="001279E0" w:rsidRDefault="001279E0" w:rsidP="001279E0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8"/>
          <w:u w:val="single"/>
        </w:rPr>
      </w:pPr>
    </w:p>
    <w:p w14:paraId="28A1D46C" w14:textId="39B35A58" w:rsidR="001279E0" w:rsidRPr="001279E0" w:rsidRDefault="001279E0" w:rsidP="001279E0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1279E0">
        <w:rPr>
          <w:rFonts w:asciiTheme="minorHAnsi" w:eastAsia="Source Sans Pro" w:hAnsiTheme="minorHAnsi" w:cstheme="minorHAnsi"/>
          <w:b/>
          <w:szCs w:val="18"/>
          <w:u w:val="single"/>
        </w:rPr>
        <w:t>Destination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90"/>
      </w:tblGrid>
      <w:tr w:rsidR="001279E0" w14:paraId="30D9263A" w14:textId="77777777" w:rsidTr="00576996">
        <w:trPr>
          <w:trHeight w:val="108"/>
        </w:trPr>
        <w:tc>
          <w:tcPr>
            <w:tcW w:w="10790" w:type="dxa"/>
            <w:vAlign w:val="bottom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394"/>
              <w:gridCol w:w="5386"/>
              <w:gridCol w:w="10"/>
            </w:tblGrid>
            <w:tr w:rsidR="001C77CC" w14:paraId="03489983" w14:textId="77777777" w:rsidTr="00087EF9">
              <w:trPr>
                <w:gridAfter w:val="1"/>
                <w:wAfter w:w="10" w:type="dxa"/>
                <w:trHeight w:val="108"/>
              </w:trPr>
              <w:tc>
                <w:tcPr>
                  <w:tcW w:w="10790" w:type="dxa"/>
                  <w:gridSpan w:val="2"/>
                  <w:vAlign w:val="bottom"/>
                </w:tcPr>
                <w:p w14:paraId="78522B00" w14:textId="77777777" w:rsidR="001C77CC" w:rsidRDefault="001C77CC" w:rsidP="001C77CC">
                  <w:pPr>
                    <w:tabs>
                      <w:tab w:val="left" w:pos="810"/>
                      <w:tab w:val="left" w:pos="2160"/>
                      <w:tab w:val="left" w:pos="7200"/>
                      <w:tab w:val="left" w:pos="9270"/>
                    </w:tabs>
                    <w:spacing w:line="259" w:lineRule="auto"/>
                    <w:rPr>
                      <w:rFonts w:asciiTheme="minorHAnsi" w:eastAsia="Source Sans Pro" w:hAnsiTheme="minorHAnsi" w:cs="Source Sans Pro"/>
                      <w:b/>
                      <w:szCs w:val="18"/>
                      <w:u w:val="single"/>
                    </w:rPr>
                  </w:pPr>
                  <w:r w:rsidRPr="009A7C9E">
                    <w:rPr>
                      <w:rFonts w:asciiTheme="minorHAnsi" w:eastAsia="Source Sans Pro" w:hAnsiTheme="minorHAnsi" w:cs="Source Sans Pro"/>
                      <w:b/>
                      <w:sz w:val="18"/>
                      <w:szCs w:val="18"/>
                    </w:rPr>
                    <w:t>Homeless situations</w:t>
                  </w:r>
                </w:p>
              </w:tc>
            </w:tr>
            <w:tr w:rsidR="001C77CC" w14:paraId="762B0C9B" w14:textId="77777777" w:rsidTr="00087EF9">
              <w:trPr>
                <w:gridAfter w:val="1"/>
                <w:wAfter w:w="10" w:type="dxa"/>
                <w:trHeight w:val="297"/>
              </w:trPr>
              <w:tc>
                <w:tcPr>
                  <w:tcW w:w="10790" w:type="dxa"/>
                  <w:gridSpan w:val="2"/>
                </w:tcPr>
                <w:p w14:paraId="1335E978" w14:textId="77777777" w:rsidR="001C77CC" w:rsidRPr="0085750C" w:rsidRDefault="001C77CC" w:rsidP="001C77CC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</w:pPr>
                  <w:r w:rsidRPr="0085750C">
                    <w:rPr>
                      <w:rFonts w:cstheme="minorHAnsi"/>
                      <w:color w:val="auto"/>
                      <w:sz w:val="18"/>
                      <w:szCs w:val="18"/>
                    </w:rPr>
                    <w:sym w:font="Wingdings 2" w:char="F0A3"/>
                  </w:r>
                  <w:r w:rsidRPr="0085750C">
                    <w:rPr>
                      <w:rFonts w:asciiTheme="minorHAnsi" w:eastAsia="Source Sans Pro" w:hAnsiTheme="minorHAnsi" w:cstheme="minorHAnsi"/>
                      <w:color w:val="auto"/>
                      <w:sz w:val="18"/>
                      <w:szCs w:val="18"/>
                    </w:rPr>
                    <w:t xml:space="preserve"> </w:t>
                  </w:r>
                  <w:r w:rsidRPr="0085750C"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  <w:t>Place not meant for habitation (e.g., a vehicle, an abandoned building, bus/train/subway station/airport or anywhere outside)</w:t>
                  </w:r>
                </w:p>
                <w:p w14:paraId="164A60E3" w14:textId="77777777" w:rsidR="001C77CC" w:rsidRPr="0085750C" w:rsidRDefault="001C77CC" w:rsidP="001C77CC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</w:pPr>
                  <w:r w:rsidRPr="0085750C">
                    <w:rPr>
                      <w:rFonts w:cstheme="minorHAnsi"/>
                      <w:color w:val="auto"/>
                      <w:sz w:val="18"/>
                      <w:szCs w:val="18"/>
                    </w:rPr>
                    <w:sym w:font="Wingdings 2" w:char="F0A3"/>
                  </w:r>
                  <w:r w:rsidRPr="0085750C">
                    <w:rPr>
                      <w:rFonts w:asciiTheme="minorHAnsi" w:eastAsia="Source Sans Pro" w:hAnsiTheme="minorHAnsi" w:cstheme="minorHAnsi"/>
                      <w:color w:val="auto"/>
                      <w:sz w:val="18"/>
                      <w:szCs w:val="18"/>
                    </w:rPr>
                    <w:t xml:space="preserve"> </w:t>
                  </w:r>
                  <w:r w:rsidRPr="0085750C"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  <w:t>Emergency shelter, including hotel or motel paid for with emergency shelter voucher, host home shelter</w:t>
                  </w:r>
                </w:p>
                <w:p w14:paraId="3E73A919" w14:textId="77777777" w:rsidR="001C77CC" w:rsidRPr="0085750C" w:rsidRDefault="001C77CC" w:rsidP="001C77CC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</w:pPr>
                  <w:r w:rsidRPr="0085750C">
                    <w:rPr>
                      <w:rFonts w:cstheme="minorHAnsi"/>
                      <w:color w:val="auto"/>
                      <w:sz w:val="18"/>
                      <w:szCs w:val="18"/>
                    </w:rPr>
                    <w:sym w:font="Wingdings 2" w:char="F0A3"/>
                  </w:r>
                  <w:r w:rsidRPr="0085750C">
                    <w:rPr>
                      <w:rFonts w:asciiTheme="minorHAnsi" w:eastAsia="Source Sans Pro" w:hAnsiTheme="minorHAnsi" w:cstheme="minorHAnsi"/>
                      <w:color w:val="auto"/>
                      <w:sz w:val="18"/>
                      <w:szCs w:val="18"/>
                    </w:rPr>
                    <w:t xml:space="preserve"> </w:t>
                  </w:r>
                  <w:r w:rsidRPr="0085750C"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  <w:t>Safe haven</w:t>
                  </w:r>
                </w:p>
              </w:tc>
            </w:tr>
            <w:tr w:rsidR="001C77CC" w14:paraId="580A39E4" w14:textId="77777777" w:rsidTr="00087EF9">
              <w:trPr>
                <w:gridAfter w:val="1"/>
                <w:wAfter w:w="10" w:type="dxa"/>
              </w:trPr>
              <w:tc>
                <w:tcPr>
                  <w:tcW w:w="10790" w:type="dxa"/>
                  <w:gridSpan w:val="2"/>
                </w:tcPr>
                <w:p w14:paraId="6C8F7F0E" w14:textId="77777777" w:rsidR="001C77CC" w:rsidRDefault="001C77CC" w:rsidP="001C77CC">
                  <w:pPr>
                    <w:tabs>
                      <w:tab w:val="left" w:pos="810"/>
                      <w:tab w:val="left" w:pos="2160"/>
                      <w:tab w:val="left" w:pos="7200"/>
                      <w:tab w:val="left" w:pos="9270"/>
                    </w:tabs>
                    <w:spacing w:before="120" w:line="259" w:lineRule="auto"/>
                    <w:rPr>
                      <w:rFonts w:asciiTheme="minorHAnsi" w:eastAsia="Source Sans Pro" w:hAnsiTheme="minorHAnsi" w:cs="Source Sans Pro"/>
                      <w:b/>
                      <w:szCs w:val="18"/>
                      <w:u w:val="single"/>
                    </w:rPr>
                  </w:pPr>
                  <w:r w:rsidRPr="009A7C9E">
                    <w:rPr>
                      <w:rFonts w:asciiTheme="minorHAnsi" w:eastAsia="Source Sans Pro" w:hAnsiTheme="minorHAnsi" w:cs="Source Sans Pro"/>
                      <w:b/>
                      <w:sz w:val="18"/>
                      <w:szCs w:val="18"/>
                    </w:rPr>
                    <w:t>Institutional situations</w:t>
                  </w:r>
                </w:p>
              </w:tc>
            </w:tr>
            <w:tr w:rsidR="001C77CC" w14:paraId="5383F7F6" w14:textId="77777777" w:rsidTr="00087EF9">
              <w:trPr>
                <w:gridAfter w:val="1"/>
                <w:wAfter w:w="10" w:type="dxa"/>
                <w:trHeight w:val="719"/>
              </w:trPr>
              <w:tc>
                <w:tcPr>
                  <w:tcW w:w="5398" w:type="dxa"/>
                </w:tcPr>
                <w:p w14:paraId="1B5BB8C5" w14:textId="77777777" w:rsidR="001C77CC" w:rsidRPr="0085750C" w:rsidRDefault="001C77CC" w:rsidP="001C77CC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</w:pPr>
                  <w:r w:rsidRPr="0085750C">
                    <w:rPr>
                      <w:rFonts w:cstheme="minorHAnsi"/>
                      <w:color w:val="auto"/>
                      <w:sz w:val="18"/>
                      <w:szCs w:val="18"/>
                    </w:rPr>
                    <w:sym w:font="Wingdings 2" w:char="F0A3"/>
                  </w:r>
                  <w:r w:rsidRPr="0085750C">
                    <w:rPr>
                      <w:rFonts w:asciiTheme="minorHAnsi" w:eastAsia="Source Sans Pro" w:hAnsiTheme="minorHAnsi" w:cstheme="minorHAnsi"/>
                      <w:color w:val="auto"/>
                      <w:sz w:val="18"/>
                      <w:szCs w:val="18"/>
                    </w:rPr>
                    <w:t xml:space="preserve"> </w:t>
                  </w:r>
                  <w:r w:rsidRPr="0085750C"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  <w:t xml:space="preserve">Foster care home or foster care group home </w:t>
                  </w:r>
                </w:p>
                <w:p w14:paraId="28CC2859" w14:textId="77777777" w:rsidR="001C77CC" w:rsidRPr="0085750C" w:rsidRDefault="001C77CC" w:rsidP="001C77CC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</w:pPr>
                  <w:r w:rsidRPr="0085750C">
                    <w:rPr>
                      <w:rFonts w:cstheme="minorHAnsi"/>
                      <w:color w:val="auto"/>
                      <w:sz w:val="18"/>
                      <w:szCs w:val="18"/>
                    </w:rPr>
                    <w:sym w:font="Wingdings 2" w:char="F0A3"/>
                  </w:r>
                  <w:r w:rsidRPr="0085750C">
                    <w:rPr>
                      <w:rFonts w:asciiTheme="minorHAnsi" w:eastAsia="Source Sans Pro" w:hAnsiTheme="minorHAnsi" w:cstheme="minorHAnsi"/>
                      <w:color w:val="auto"/>
                      <w:sz w:val="18"/>
                      <w:szCs w:val="18"/>
                    </w:rPr>
                    <w:t xml:space="preserve"> </w:t>
                  </w:r>
                  <w:r w:rsidRPr="0085750C"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  <w:t xml:space="preserve">Hospital or other residential non-psychiatric medical facility </w:t>
                  </w:r>
                </w:p>
                <w:p w14:paraId="3B349C73" w14:textId="77777777" w:rsidR="001C77CC" w:rsidRPr="0085750C" w:rsidRDefault="001C77CC" w:rsidP="001C77CC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</w:pPr>
                  <w:r w:rsidRPr="0085750C">
                    <w:rPr>
                      <w:rFonts w:cstheme="minorHAnsi"/>
                      <w:color w:val="auto"/>
                      <w:sz w:val="18"/>
                      <w:szCs w:val="18"/>
                    </w:rPr>
                    <w:sym w:font="Wingdings 2" w:char="F0A3"/>
                  </w:r>
                  <w:r w:rsidRPr="0085750C">
                    <w:rPr>
                      <w:rFonts w:asciiTheme="minorHAnsi" w:eastAsia="Source Sans Pro" w:hAnsiTheme="minorHAnsi" w:cstheme="minorHAnsi"/>
                      <w:color w:val="auto"/>
                      <w:sz w:val="18"/>
                      <w:szCs w:val="18"/>
                    </w:rPr>
                    <w:t xml:space="preserve"> </w:t>
                  </w:r>
                  <w:r w:rsidRPr="0085750C"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  <w:t xml:space="preserve">Jail, prison or juvenile detention facility </w:t>
                  </w:r>
                </w:p>
              </w:tc>
              <w:tc>
                <w:tcPr>
                  <w:tcW w:w="5392" w:type="dxa"/>
                </w:tcPr>
                <w:p w14:paraId="6C62B181" w14:textId="77777777" w:rsidR="001C77CC" w:rsidRPr="0085750C" w:rsidRDefault="001C77CC" w:rsidP="001C77CC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</w:pPr>
                  <w:r w:rsidRPr="0085750C">
                    <w:rPr>
                      <w:rFonts w:cstheme="minorHAnsi"/>
                      <w:color w:val="auto"/>
                      <w:sz w:val="18"/>
                      <w:szCs w:val="18"/>
                    </w:rPr>
                    <w:sym w:font="Wingdings 2" w:char="F0A3"/>
                  </w:r>
                  <w:r w:rsidRPr="0085750C">
                    <w:rPr>
                      <w:rFonts w:asciiTheme="minorHAnsi" w:eastAsia="Source Sans Pro" w:hAnsiTheme="minorHAnsi" w:cstheme="minorHAnsi"/>
                      <w:color w:val="auto"/>
                      <w:sz w:val="18"/>
                      <w:szCs w:val="18"/>
                    </w:rPr>
                    <w:t xml:space="preserve"> </w:t>
                  </w:r>
                  <w:r w:rsidRPr="0085750C"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  <w:t xml:space="preserve">Long-term care facility or nursing home </w:t>
                  </w:r>
                </w:p>
                <w:p w14:paraId="214097E1" w14:textId="77777777" w:rsidR="001C77CC" w:rsidRPr="0085750C" w:rsidRDefault="001C77CC" w:rsidP="001C77CC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</w:pPr>
                  <w:r w:rsidRPr="0085750C">
                    <w:rPr>
                      <w:rFonts w:cstheme="minorHAnsi"/>
                      <w:color w:val="auto"/>
                      <w:sz w:val="18"/>
                      <w:szCs w:val="18"/>
                    </w:rPr>
                    <w:sym w:font="Wingdings 2" w:char="F0A3"/>
                  </w:r>
                  <w:r w:rsidRPr="0085750C">
                    <w:rPr>
                      <w:rFonts w:asciiTheme="minorHAnsi" w:eastAsia="Source Sans Pro" w:hAnsiTheme="minorHAnsi" w:cstheme="minorHAnsi"/>
                      <w:color w:val="auto"/>
                      <w:sz w:val="18"/>
                      <w:szCs w:val="18"/>
                    </w:rPr>
                    <w:t xml:space="preserve"> </w:t>
                  </w:r>
                  <w:r w:rsidRPr="0085750C"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  <w:t xml:space="preserve">Psychiatric hospital or other psychiatric facility </w:t>
                  </w:r>
                </w:p>
                <w:p w14:paraId="460F4983" w14:textId="77777777" w:rsidR="001C77CC" w:rsidRPr="0085750C" w:rsidRDefault="001C77CC" w:rsidP="001C77CC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</w:pPr>
                  <w:r w:rsidRPr="0085750C">
                    <w:rPr>
                      <w:rFonts w:cstheme="minorHAnsi"/>
                      <w:color w:val="auto"/>
                      <w:sz w:val="18"/>
                      <w:szCs w:val="18"/>
                    </w:rPr>
                    <w:sym w:font="Wingdings 2" w:char="F0A3"/>
                  </w:r>
                  <w:r w:rsidRPr="0085750C">
                    <w:rPr>
                      <w:rFonts w:asciiTheme="minorHAnsi" w:eastAsia="Source Sans Pro" w:hAnsiTheme="minorHAnsi" w:cstheme="minorHAnsi"/>
                      <w:color w:val="auto"/>
                      <w:sz w:val="18"/>
                      <w:szCs w:val="18"/>
                    </w:rPr>
                    <w:t xml:space="preserve"> </w:t>
                  </w:r>
                  <w:r w:rsidRPr="0085750C"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  <w:t xml:space="preserve">Substance abuse treatment facility or detox center </w:t>
                  </w:r>
                </w:p>
              </w:tc>
            </w:tr>
            <w:tr w:rsidR="001C77CC" w:rsidRPr="00D827A6" w14:paraId="27C75B99" w14:textId="77777777" w:rsidTr="00087EF9">
              <w:trPr>
                <w:gridAfter w:val="1"/>
                <w:wAfter w:w="10" w:type="dxa"/>
              </w:trPr>
              <w:tc>
                <w:tcPr>
                  <w:tcW w:w="10790" w:type="dxa"/>
                  <w:gridSpan w:val="2"/>
                  <w:hideMark/>
                </w:tcPr>
                <w:p w14:paraId="08CC7C40" w14:textId="77777777" w:rsidR="001C77CC" w:rsidRPr="00D827A6" w:rsidRDefault="001C77CC" w:rsidP="001C77CC">
                  <w:pPr>
                    <w:tabs>
                      <w:tab w:val="left" w:pos="810"/>
                      <w:tab w:val="left" w:pos="2160"/>
                      <w:tab w:val="left" w:pos="7200"/>
                      <w:tab w:val="left" w:pos="9270"/>
                    </w:tabs>
                    <w:spacing w:before="120" w:line="259" w:lineRule="auto"/>
                    <w:rPr>
                      <w:rFonts w:asciiTheme="minorHAnsi" w:eastAsia="Source Sans Pro" w:hAnsiTheme="minorHAnsi" w:cstheme="minorHAnsi"/>
                      <w:bCs/>
                      <w:i/>
                      <w:iCs/>
                      <w:sz w:val="18"/>
                      <w:szCs w:val="18"/>
                    </w:rPr>
                  </w:pPr>
                  <w:r w:rsidRPr="005B5572">
                    <w:rPr>
                      <w:rFonts w:asciiTheme="minorHAnsi" w:eastAsia="Source Sans Pro" w:hAnsiTheme="minorHAnsi" w:cs="Source Sans Pro"/>
                      <w:b/>
                      <w:sz w:val="18"/>
                      <w:szCs w:val="18"/>
                    </w:rPr>
                    <w:t>Temporary housing situations</w:t>
                  </w:r>
                  <w:r w:rsidRPr="00D827A6">
                    <w:rPr>
                      <w:rFonts w:asciiTheme="minorHAnsi" w:eastAsia="Source Sans Pro" w:hAnsiTheme="minorHAnsi" w:cstheme="minorHAnsi"/>
                      <w:bCs/>
                      <w:i/>
                      <w:iCs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1C77CC" w:rsidRPr="00D827A6" w14:paraId="4D320499" w14:textId="77777777" w:rsidTr="00087EF9">
              <w:trPr>
                <w:gridAfter w:val="1"/>
                <w:wAfter w:w="10" w:type="dxa"/>
                <w:trHeight w:val="792"/>
              </w:trPr>
              <w:tc>
                <w:tcPr>
                  <w:tcW w:w="5398" w:type="dxa"/>
                  <w:hideMark/>
                </w:tcPr>
                <w:p w14:paraId="2611C6D6" w14:textId="77777777" w:rsidR="001C77CC" w:rsidRPr="00D827A6" w:rsidRDefault="001C77CC" w:rsidP="001C77CC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Residential project or halfway house with no homeless criteria </w:t>
                  </w:r>
                </w:p>
                <w:p w14:paraId="1305D9CF" w14:textId="77777777" w:rsidR="001C77CC" w:rsidRPr="00D827A6" w:rsidRDefault="001C77CC" w:rsidP="001C77CC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Hotel or motel paid for without emergency shelter voucher</w:t>
                  </w:r>
                </w:p>
                <w:p w14:paraId="62819A69" w14:textId="77777777" w:rsidR="001C77CC" w:rsidRDefault="001C77CC" w:rsidP="001C77CC">
                  <w:pPr>
                    <w:tabs>
                      <w:tab w:val="left" w:pos="2880"/>
                      <w:tab w:val="right" w:pos="4950"/>
                    </w:tabs>
                    <w:spacing w:line="256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Transitional housing for homeless persons (including homeless youth) </w:t>
                  </w:r>
                </w:p>
                <w:p w14:paraId="210DA189" w14:textId="77777777" w:rsidR="001C77CC" w:rsidRDefault="001C77CC" w:rsidP="001C77CC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Host home (non-crisis)</w:t>
                  </w:r>
                </w:p>
                <w:p w14:paraId="22FAD41F" w14:textId="77777777" w:rsidR="001C77CC" w:rsidRPr="00D827A6" w:rsidRDefault="001C77CC" w:rsidP="001C77CC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392" w:type="dxa"/>
                  <w:hideMark/>
                </w:tcPr>
                <w:p w14:paraId="0BA86A74" w14:textId="77777777" w:rsidR="001C77CC" w:rsidRDefault="001C77CC" w:rsidP="001C77CC">
                  <w:pPr>
                    <w:tabs>
                      <w:tab w:val="left" w:pos="2880"/>
                      <w:tab w:val="right" w:pos="4950"/>
                    </w:tabs>
                    <w:spacing w:line="256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Staying or living </w:t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>with family, temporary tenure (e.g., room, apartment, or house)</w:t>
                  </w:r>
                </w:p>
                <w:p w14:paraId="570898AA" w14:textId="77777777" w:rsidR="001C77CC" w:rsidRDefault="001C77CC" w:rsidP="001C77CC">
                  <w:pPr>
                    <w:tabs>
                      <w:tab w:val="left" w:pos="2880"/>
                      <w:tab w:val="right" w:pos="4950"/>
                    </w:tabs>
                    <w:spacing w:line="256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Staying or living </w:t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>with friends, temporary tenure (e.g., room, apartment, or house)</w:t>
                  </w:r>
                </w:p>
                <w:p w14:paraId="7FD59842" w14:textId="77777777" w:rsidR="001C77CC" w:rsidRDefault="001C77CC" w:rsidP="001C77CC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>Moved from one HOPWA funded project to HOPWA TH</w:t>
                  </w:r>
                </w:p>
                <w:p w14:paraId="403F0866" w14:textId="77777777" w:rsidR="001C77CC" w:rsidRPr="00D827A6" w:rsidRDefault="001C77CC" w:rsidP="001C77CC">
                  <w:pPr>
                    <w:tabs>
                      <w:tab w:val="left" w:pos="2880"/>
                      <w:tab w:val="right" w:pos="4950"/>
                    </w:tabs>
                    <w:spacing w:line="256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</w:p>
              </w:tc>
            </w:tr>
            <w:tr w:rsidR="001C77CC" w:rsidRPr="00D827A6" w14:paraId="4EEA6CDC" w14:textId="77777777" w:rsidTr="00087EF9">
              <w:trPr>
                <w:gridAfter w:val="1"/>
                <w:wAfter w:w="10" w:type="dxa"/>
              </w:trPr>
              <w:tc>
                <w:tcPr>
                  <w:tcW w:w="10790" w:type="dxa"/>
                  <w:gridSpan w:val="2"/>
                  <w:hideMark/>
                </w:tcPr>
                <w:p w14:paraId="12E74FBB" w14:textId="77777777" w:rsidR="001C77CC" w:rsidRPr="00D827A6" w:rsidRDefault="001C77CC" w:rsidP="001C77CC">
                  <w:pPr>
                    <w:tabs>
                      <w:tab w:val="left" w:pos="810"/>
                      <w:tab w:val="left" w:pos="2160"/>
                      <w:tab w:val="left" w:pos="7200"/>
                      <w:tab w:val="left" w:pos="9270"/>
                    </w:tabs>
                    <w:spacing w:before="120" w:line="259" w:lineRule="auto"/>
                    <w:rPr>
                      <w:rFonts w:asciiTheme="minorHAnsi" w:eastAsia="Source Sans Pro" w:hAnsiTheme="minorHAnsi" w:cstheme="minorHAnsi"/>
                      <w:bCs/>
                      <w:i/>
                      <w:iCs/>
                      <w:sz w:val="18"/>
                      <w:szCs w:val="18"/>
                    </w:rPr>
                  </w:pPr>
                  <w:r w:rsidRPr="005B5572">
                    <w:rPr>
                      <w:rFonts w:asciiTheme="minorHAnsi" w:eastAsia="Source Sans Pro" w:hAnsiTheme="minorHAnsi" w:cs="Source Sans Pro"/>
                      <w:b/>
                      <w:sz w:val="18"/>
                      <w:szCs w:val="18"/>
                    </w:rPr>
                    <w:t>Permanent housing situations (if none of these options match, skip to “Other”)</w:t>
                  </w:r>
                </w:p>
              </w:tc>
            </w:tr>
            <w:tr w:rsidR="001C77CC" w:rsidRPr="00D827A6" w14:paraId="31B91EFA" w14:textId="77777777" w:rsidTr="00087EF9">
              <w:trPr>
                <w:trHeight w:val="792"/>
              </w:trPr>
              <w:tc>
                <w:tcPr>
                  <w:tcW w:w="5398" w:type="dxa"/>
                  <w:hideMark/>
                </w:tcPr>
                <w:p w14:paraId="125F090B" w14:textId="77777777" w:rsidR="001C77CC" w:rsidRPr="00D827A6" w:rsidRDefault="001C77CC" w:rsidP="001C77CC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Staying or living with family, permanent tenure</w:t>
                  </w:r>
                </w:p>
                <w:p w14:paraId="62EAABA8" w14:textId="77777777" w:rsidR="001C77CC" w:rsidRPr="00D827A6" w:rsidRDefault="001C77CC" w:rsidP="001C77CC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Staying or living with friends, permanent tenure</w:t>
                  </w:r>
                </w:p>
                <w:p w14:paraId="5FC842DE" w14:textId="77777777" w:rsidR="001C77CC" w:rsidRPr="00D827A6" w:rsidRDefault="001C77CC" w:rsidP="001C77CC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Moved from one HOPWA funded project to HOPWA PH</w:t>
                  </w:r>
                </w:p>
                <w:p w14:paraId="20BA1BA3" w14:textId="77777777" w:rsidR="001C77CC" w:rsidRPr="00D827A6" w:rsidRDefault="001C77CC" w:rsidP="001C77CC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R</w:t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ental by client, no ongoing housing subsidy </w:t>
                  </w:r>
                </w:p>
                <w:p w14:paraId="1EC2FFA7" w14:textId="77777777" w:rsidR="001C77CC" w:rsidRDefault="001C77CC" w:rsidP="001C77CC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</w:t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Rental by client, with </w:t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ongoing </w:t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>subsid</w:t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y </w:t>
                  </w:r>
                  <w:r w:rsidRPr="00D24EC9">
                    <w:rPr>
                      <w:rFonts w:asciiTheme="minorHAnsi" w:eastAsia="Source Sans Pro" w:hAnsiTheme="minorHAnsi" w:cstheme="minorHAnsi"/>
                      <w:i/>
                      <w:iCs/>
                      <w:sz w:val="18"/>
                      <w:szCs w:val="18"/>
                      <w:u w:val="single"/>
                    </w:rPr>
                    <w:t xml:space="preserve">(select subsidy type </w:t>
                  </w:r>
                  <w:r w:rsidRPr="00D24EC9">
                    <w:rPr>
                      <w:rFonts w:asciiTheme="minorHAnsi" w:eastAsia="Source Sans Pro" w:hAnsiTheme="minorHAnsi" w:cstheme="minorHAnsi"/>
                      <w:i/>
                      <w:iCs/>
                      <w:sz w:val="18"/>
                      <w:szCs w:val="18"/>
                      <w:u w:val="single"/>
                    </w:rPr>
                    <w:sym w:font="Wingdings" w:char="F0E8"/>
                  </w:r>
                  <w:r w:rsidRPr="00D24EC9">
                    <w:rPr>
                      <w:rFonts w:asciiTheme="minorHAnsi" w:eastAsia="Source Sans Pro" w:hAnsiTheme="minorHAnsi" w:cstheme="minorHAnsi"/>
                      <w:i/>
                      <w:iCs/>
                      <w:sz w:val="18"/>
                      <w:szCs w:val="18"/>
                      <w:u w:val="single"/>
                    </w:rPr>
                    <w:t>)</w:t>
                  </w:r>
                </w:p>
                <w:p w14:paraId="39D66F6D" w14:textId="77777777" w:rsidR="001C77CC" w:rsidRPr="00D827A6" w:rsidRDefault="001C77CC" w:rsidP="001C77CC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Owned by client, with ongoing housing subsidy </w:t>
                  </w:r>
                </w:p>
                <w:p w14:paraId="727D868E" w14:textId="77777777" w:rsidR="001C77CC" w:rsidRDefault="001C77CC" w:rsidP="001C77CC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Owned by client, no ongoing housing subsid</w:t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>y</w:t>
                  </w:r>
                </w:p>
                <w:p w14:paraId="549FED3F" w14:textId="77777777" w:rsidR="001C77CC" w:rsidRPr="00D827A6" w:rsidRDefault="001C77CC" w:rsidP="001C77CC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72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402" w:type="dxa"/>
                  <w:gridSpan w:val="2"/>
                  <w:hideMark/>
                </w:tcPr>
                <w:p w14:paraId="165D66E0" w14:textId="77777777" w:rsidR="001C77CC" w:rsidRPr="00B97D03" w:rsidRDefault="001C77CC" w:rsidP="001C77CC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i/>
                      <w:iCs/>
                      <w:sz w:val="18"/>
                      <w:szCs w:val="18"/>
                    </w:rPr>
                  </w:pPr>
                  <w:r>
                    <w:rPr>
                      <w:rFonts w:asciiTheme="minorHAnsi" w:eastAsia="Source Sans Pro" w:hAnsiTheme="minorHAnsi" w:cstheme="minorHAnsi"/>
                      <w:i/>
                      <w:iCs/>
                      <w:sz w:val="18"/>
                      <w:szCs w:val="18"/>
                    </w:rPr>
                    <w:t>If “rental by client, with ongoing s</w:t>
                  </w:r>
                  <w:r w:rsidRPr="00B97D03">
                    <w:rPr>
                      <w:rFonts w:asciiTheme="minorHAnsi" w:eastAsia="Source Sans Pro" w:hAnsiTheme="minorHAnsi" w:cstheme="minorHAnsi"/>
                      <w:i/>
                      <w:iCs/>
                      <w:sz w:val="18"/>
                      <w:szCs w:val="18"/>
                    </w:rPr>
                    <w:t>ubsidy</w:t>
                  </w:r>
                  <w:r>
                    <w:rPr>
                      <w:rFonts w:asciiTheme="minorHAnsi" w:eastAsia="Source Sans Pro" w:hAnsiTheme="minorHAnsi" w:cstheme="minorHAnsi"/>
                      <w:i/>
                      <w:iCs/>
                      <w:sz w:val="18"/>
                      <w:szCs w:val="18"/>
                    </w:rPr>
                    <w:t>”, select</w:t>
                  </w:r>
                  <w:r w:rsidRPr="00B97D03">
                    <w:rPr>
                      <w:rFonts w:asciiTheme="minorHAnsi" w:eastAsia="Source Sans Pro" w:hAnsiTheme="minorHAnsi" w:cstheme="minorHAnsi"/>
                      <w:i/>
                      <w:iCs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Theme="minorHAnsi" w:eastAsia="Source Sans Pro" w:hAnsiTheme="minorHAnsi" w:cstheme="minorHAnsi"/>
                      <w:i/>
                      <w:iCs/>
                      <w:sz w:val="18"/>
                      <w:szCs w:val="18"/>
                    </w:rPr>
                    <w:t>t</w:t>
                  </w:r>
                  <w:r w:rsidRPr="00B97D03">
                    <w:rPr>
                      <w:rFonts w:asciiTheme="minorHAnsi" w:eastAsia="Source Sans Pro" w:hAnsiTheme="minorHAnsi" w:cstheme="minorHAnsi"/>
                      <w:i/>
                      <w:iCs/>
                      <w:sz w:val="18"/>
                      <w:szCs w:val="18"/>
                    </w:rPr>
                    <w:t>ype</w:t>
                  </w:r>
                </w:p>
                <w:p w14:paraId="184062D0" w14:textId="77777777" w:rsidR="001C77CC" w:rsidRPr="00D827A6" w:rsidRDefault="001C77CC" w:rsidP="001C77CC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</w:t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GPD TIP housing subsidy</w:t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</w:t>
                  </w:r>
                </w:p>
                <w:p w14:paraId="791B8B51" w14:textId="77777777" w:rsidR="001C77CC" w:rsidRDefault="001C77CC" w:rsidP="001C77CC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</w:t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VASH housing subsidy</w:t>
                  </w:r>
                </w:p>
                <w:p w14:paraId="30BCA6C0" w14:textId="77777777" w:rsidR="001C77CC" w:rsidRDefault="001C77CC" w:rsidP="001C77CC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</w:t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RRH or equivalent subsidy</w:t>
                  </w:r>
                </w:p>
                <w:p w14:paraId="5055E532" w14:textId="77777777" w:rsidR="001C77CC" w:rsidRDefault="001C77CC" w:rsidP="001C77CC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</w:t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HCV Voucher (tenant or project based)</w:t>
                  </w:r>
                </w:p>
                <w:p w14:paraId="0A469A04" w14:textId="77777777" w:rsidR="001C77CC" w:rsidRDefault="001C77CC" w:rsidP="001C77CC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</w:t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Public housing unit</w:t>
                  </w:r>
                </w:p>
                <w:p w14:paraId="518F3FAD" w14:textId="77777777" w:rsidR="001C77CC" w:rsidRDefault="001C77CC" w:rsidP="001C77CC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</w:t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Rental by client, with other ongoing housing subsidy</w:t>
                  </w:r>
                </w:p>
                <w:p w14:paraId="7F8AC0D6" w14:textId="77777777" w:rsidR="001C77CC" w:rsidRDefault="001C77CC" w:rsidP="001C77CC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</w:t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Housing Stability Voucher</w:t>
                  </w:r>
                </w:p>
                <w:p w14:paraId="0914CEA7" w14:textId="77777777" w:rsidR="001C77CC" w:rsidRDefault="001C77CC" w:rsidP="001C77CC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</w:t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Family Unification Program Voucher (FUP)</w:t>
                  </w:r>
                </w:p>
                <w:p w14:paraId="7E488859" w14:textId="77777777" w:rsidR="001C77CC" w:rsidRDefault="001C77CC" w:rsidP="001C77CC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</w:t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Foster Youth to Independence Initiative (FYI)</w:t>
                  </w:r>
                </w:p>
                <w:p w14:paraId="3FA3BA90" w14:textId="77777777" w:rsidR="001C77CC" w:rsidRDefault="001C77CC" w:rsidP="001C77CC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</w:t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Permanent Supportive Housing</w:t>
                  </w:r>
                </w:p>
                <w:p w14:paraId="07390673" w14:textId="77777777" w:rsidR="001C77CC" w:rsidRPr="00D827A6" w:rsidRDefault="001C77CC" w:rsidP="001C77CC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</w:t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Other permanent housing dedicated for formerly homeless persons</w:t>
                  </w:r>
                </w:p>
              </w:tc>
            </w:tr>
            <w:tr w:rsidR="001C77CC" w14:paraId="0B980566" w14:textId="77777777" w:rsidTr="00087EF9">
              <w:trPr>
                <w:gridAfter w:val="1"/>
                <w:wAfter w:w="10" w:type="dxa"/>
              </w:trPr>
              <w:tc>
                <w:tcPr>
                  <w:tcW w:w="10790" w:type="dxa"/>
                  <w:gridSpan w:val="2"/>
                </w:tcPr>
                <w:p w14:paraId="25E63550" w14:textId="77777777" w:rsidR="001C77CC" w:rsidRPr="00D55AE6" w:rsidRDefault="001C77CC" w:rsidP="001C77CC">
                  <w:pPr>
                    <w:tabs>
                      <w:tab w:val="left" w:pos="810"/>
                      <w:tab w:val="left" w:pos="2160"/>
                      <w:tab w:val="left" w:pos="7200"/>
                      <w:tab w:val="left" w:pos="9270"/>
                    </w:tabs>
                    <w:spacing w:before="120" w:line="259" w:lineRule="auto"/>
                    <w:rPr>
                      <w:rFonts w:asciiTheme="minorHAnsi" w:eastAsia="Source Sans Pro" w:hAnsiTheme="minorHAnsi" w:cs="Source Sans Pro"/>
                      <w:b/>
                      <w:sz w:val="18"/>
                      <w:szCs w:val="18"/>
                    </w:rPr>
                  </w:pPr>
                  <w:r w:rsidRPr="009A7C9E">
                    <w:rPr>
                      <w:rFonts w:asciiTheme="minorHAnsi" w:eastAsia="Source Sans Pro" w:hAnsiTheme="minorHAnsi" w:cs="Source Sans Pro"/>
                      <w:b/>
                      <w:sz w:val="18"/>
                      <w:szCs w:val="18"/>
                    </w:rPr>
                    <w:t>Other</w:t>
                  </w:r>
                </w:p>
              </w:tc>
            </w:tr>
            <w:tr w:rsidR="001C77CC" w14:paraId="1F16A7BB" w14:textId="77777777" w:rsidTr="00087EF9">
              <w:trPr>
                <w:gridAfter w:val="1"/>
                <w:wAfter w:w="10" w:type="dxa"/>
                <w:trHeight w:val="719"/>
              </w:trPr>
              <w:tc>
                <w:tcPr>
                  <w:tcW w:w="5398" w:type="dxa"/>
                </w:tcPr>
                <w:p w14:paraId="6213CA88" w14:textId="77777777" w:rsidR="001C77CC" w:rsidRPr="0085750C" w:rsidRDefault="001C77CC" w:rsidP="001C77CC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</w:pPr>
                  <w:r w:rsidRPr="0085750C">
                    <w:rPr>
                      <w:rFonts w:cstheme="minorHAnsi"/>
                      <w:color w:val="auto"/>
                      <w:sz w:val="18"/>
                      <w:szCs w:val="18"/>
                    </w:rPr>
                    <w:sym w:font="Wingdings 2" w:char="F0A3"/>
                  </w:r>
                  <w:r w:rsidRPr="0085750C">
                    <w:rPr>
                      <w:rFonts w:asciiTheme="minorHAnsi" w:eastAsia="Source Sans Pro" w:hAnsiTheme="minorHAnsi" w:cstheme="minorHAnsi"/>
                      <w:color w:val="auto"/>
                      <w:sz w:val="18"/>
                      <w:szCs w:val="18"/>
                    </w:rPr>
                    <w:t xml:space="preserve"> </w:t>
                  </w:r>
                  <w:r w:rsidRPr="0085750C"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  <w:t xml:space="preserve">No exit interview completed </w:t>
                  </w:r>
                </w:p>
                <w:p w14:paraId="2C4DB141" w14:textId="77777777" w:rsidR="001C77CC" w:rsidRPr="0085750C" w:rsidRDefault="001C77CC" w:rsidP="001C77CC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</w:pPr>
                  <w:r w:rsidRPr="0085750C">
                    <w:rPr>
                      <w:rFonts w:cstheme="minorHAnsi"/>
                      <w:color w:val="auto"/>
                      <w:sz w:val="18"/>
                      <w:szCs w:val="18"/>
                    </w:rPr>
                    <w:sym w:font="Wingdings 2" w:char="F0A3"/>
                  </w:r>
                  <w:r w:rsidRPr="0085750C">
                    <w:rPr>
                      <w:rFonts w:asciiTheme="minorHAnsi" w:eastAsia="Source Sans Pro" w:hAnsiTheme="minorHAnsi" w:cstheme="minorHAnsi"/>
                      <w:color w:val="auto"/>
                      <w:sz w:val="18"/>
                      <w:szCs w:val="18"/>
                    </w:rPr>
                    <w:t xml:space="preserve"> </w:t>
                  </w:r>
                  <w:r w:rsidRPr="0085750C"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  <w:t xml:space="preserve">Other (specify): _______________________________ </w:t>
                  </w:r>
                </w:p>
                <w:p w14:paraId="3B95C907" w14:textId="77777777" w:rsidR="001C77CC" w:rsidRPr="0085750C" w:rsidRDefault="001C77CC" w:rsidP="001C77CC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</w:pPr>
                  <w:r w:rsidRPr="0085750C">
                    <w:rPr>
                      <w:rFonts w:cstheme="minorHAnsi"/>
                      <w:color w:val="auto"/>
                      <w:sz w:val="18"/>
                      <w:szCs w:val="18"/>
                    </w:rPr>
                    <w:sym w:font="Wingdings 2" w:char="F0A3"/>
                  </w:r>
                  <w:r w:rsidRPr="0085750C">
                    <w:rPr>
                      <w:rFonts w:asciiTheme="minorHAnsi" w:eastAsia="Source Sans Pro" w:hAnsiTheme="minorHAnsi" w:cstheme="minorHAnsi"/>
                      <w:color w:val="auto"/>
                      <w:sz w:val="18"/>
                      <w:szCs w:val="18"/>
                    </w:rPr>
                    <w:t xml:space="preserve"> </w:t>
                  </w:r>
                  <w:r w:rsidRPr="0085750C"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  <w:t xml:space="preserve">Deceased </w:t>
                  </w:r>
                </w:p>
              </w:tc>
              <w:tc>
                <w:tcPr>
                  <w:tcW w:w="5392" w:type="dxa"/>
                </w:tcPr>
                <w:p w14:paraId="7C4DF724" w14:textId="77777777" w:rsidR="001C77CC" w:rsidRPr="0085750C" w:rsidRDefault="001C77CC" w:rsidP="001C77CC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</w:pPr>
                  <w:r w:rsidRPr="0085750C">
                    <w:rPr>
                      <w:rFonts w:cstheme="minorHAnsi"/>
                      <w:color w:val="auto"/>
                      <w:sz w:val="18"/>
                      <w:szCs w:val="18"/>
                    </w:rPr>
                    <w:sym w:font="Wingdings 2" w:char="F0A3"/>
                  </w:r>
                  <w:r w:rsidRPr="0085750C">
                    <w:rPr>
                      <w:rFonts w:asciiTheme="minorHAnsi" w:eastAsia="Source Sans Pro" w:hAnsiTheme="minorHAnsi" w:cstheme="minorHAnsi"/>
                      <w:color w:val="auto"/>
                      <w:sz w:val="18"/>
                      <w:szCs w:val="18"/>
                    </w:rPr>
                    <w:t xml:space="preserve"> </w:t>
                  </w:r>
                  <w:r w:rsidRPr="0085750C"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  <w:t xml:space="preserve">Client doesn't know </w:t>
                  </w:r>
                </w:p>
                <w:p w14:paraId="560F2BF8" w14:textId="77777777" w:rsidR="001C77CC" w:rsidRPr="0085750C" w:rsidRDefault="001C77CC" w:rsidP="001C77CC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</w:pPr>
                  <w:r w:rsidRPr="0085750C">
                    <w:rPr>
                      <w:rFonts w:cstheme="minorHAnsi"/>
                      <w:color w:val="auto"/>
                      <w:sz w:val="18"/>
                      <w:szCs w:val="18"/>
                    </w:rPr>
                    <w:sym w:font="Wingdings 2" w:char="F0A3"/>
                  </w:r>
                  <w:r w:rsidRPr="0085750C">
                    <w:rPr>
                      <w:rFonts w:asciiTheme="minorHAnsi" w:eastAsia="Source Sans Pro" w:hAnsiTheme="minorHAnsi" w:cstheme="minorHAnsi"/>
                      <w:color w:val="auto"/>
                      <w:sz w:val="18"/>
                      <w:szCs w:val="18"/>
                    </w:rPr>
                    <w:t xml:space="preserve"> </w:t>
                  </w:r>
                  <w:r w:rsidRPr="0085750C"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  <w:t xml:space="preserve">Client </w:t>
                  </w:r>
                  <w:r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  <w:t>prefers not to answer</w:t>
                  </w:r>
                  <w:r w:rsidRPr="0085750C"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  <w:t xml:space="preserve"> </w:t>
                  </w:r>
                </w:p>
              </w:tc>
            </w:tr>
          </w:tbl>
          <w:p w14:paraId="5DE72478" w14:textId="77777777" w:rsidR="001279E0" w:rsidRDefault="001279E0" w:rsidP="00576996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line="259" w:lineRule="auto"/>
              <w:rPr>
                <w:rFonts w:asciiTheme="minorHAnsi" w:eastAsia="Source Sans Pro" w:hAnsiTheme="minorHAnsi" w:cs="Source Sans Pro"/>
                <w:b/>
                <w:szCs w:val="18"/>
                <w:u w:val="single"/>
              </w:rPr>
            </w:pPr>
          </w:p>
          <w:p w14:paraId="487930E8" w14:textId="77777777" w:rsidR="001C77CC" w:rsidRDefault="001C77CC" w:rsidP="00576996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line="259" w:lineRule="auto"/>
              <w:rPr>
                <w:rFonts w:asciiTheme="minorHAnsi" w:eastAsia="Source Sans Pro" w:hAnsiTheme="minorHAnsi" w:cs="Source Sans Pro"/>
                <w:b/>
                <w:szCs w:val="18"/>
                <w:u w:val="single"/>
              </w:rPr>
            </w:pPr>
          </w:p>
          <w:p w14:paraId="03500B96" w14:textId="16B9FE01" w:rsidR="001C77CC" w:rsidRDefault="001C77CC" w:rsidP="00576996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line="259" w:lineRule="auto"/>
              <w:rPr>
                <w:rFonts w:asciiTheme="minorHAnsi" w:eastAsia="Source Sans Pro" w:hAnsiTheme="minorHAnsi" w:cs="Source Sans Pro"/>
                <w:b/>
                <w:szCs w:val="18"/>
                <w:u w:val="single"/>
              </w:rPr>
            </w:pPr>
          </w:p>
        </w:tc>
      </w:tr>
    </w:tbl>
    <w:p w14:paraId="35E4EBD0" w14:textId="77777777" w:rsidR="004C44A3" w:rsidRPr="00613819" w:rsidRDefault="004C44A3" w:rsidP="004C44A3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8"/>
          <w:u w:val="single"/>
        </w:rPr>
      </w:pPr>
    </w:p>
    <w:p w14:paraId="66BFAF8C" w14:textId="6C41DDBF" w:rsidR="004C44A3" w:rsidRPr="00D827A6" w:rsidRDefault="004C44A3" w:rsidP="004C44A3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lastRenderedPageBreak/>
        <w:t>Client location as of assessment/review date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10091"/>
      </w:tblGrid>
      <w:tr w:rsidR="00F7777C" w:rsidRPr="00D271AE" w14:paraId="7DD429A7" w14:textId="77777777" w:rsidTr="007672A4">
        <w:tc>
          <w:tcPr>
            <w:tcW w:w="0" w:type="auto"/>
            <w:vAlign w:val="center"/>
          </w:tcPr>
          <w:p w14:paraId="72AB3B8D" w14:textId="77777777" w:rsidR="00F7777C" w:rsidRPr="00D271AE" w:rsidRDefault="00F7777C" w:rsidP="00576996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Align w:val="center"/>
          </w:tcPr>
          <w:p w14:paraId="2E1885DD" w14:textId="00A5D3CF" w:rsidR="00F7777C" w:rsidRPr="005C01BB" w:rsidRDefault="00F7777C" w:rsidP="00576996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 w:rsidRPr="00173DBD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Select the county in which the client is residing (or sleeping at night if unhoused). This field does not need to match the CoC Code above.</w:t>
            </w:r>
          </w:p>
        </w:tc>
      </w:tr>
    </w:tbl>
    <w:p w14:paraId="36D6FB78" w14:textId="77777777" w:rsidR="004F149E" w:rsidRPr="009D28E1" w:rsidRDefault="004F149E" w:rsidP="004C44A3">
      <w:pPr>
        <w:spacing w:line="300" w:lineRule="auto"/>
        <w:rPr>
          <w:rFonts w:asciiTheme="minorHAnsi" w:eastAsia="Source Sans Pro" w:hAnsiTheme="minorHAnsi" w:cstheme="minorHAnsi"/>
          <w:bCs/>
          <w:i/>
          <w:iCs/>
          <w:sz w:val="12"/>
          <w:szCs w:val="1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085"/>
        <w:gridCol w:w="7371"/>
      </w:tblGrid>
      <w:tr w:rsidR="004F149E" w:rsidRPr="00D827A6" w14:paraId="6ACB2227" w14:textId="77777777" w:rsidTr="00777BD0">
        <w:tc>
          <w:tcPr>
            <w:tcW w:w="0" w:type="auto"/>
          </w:tcPr>
          <w:p w14:paraId="5AD0843C" w14:textId="1D62E722" w:rsidR="004F149E" w:rsidRPr="00D827A6" w:rsidRDefault="004F149E" w:rsidP="00777BD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Client Location (County)</w:t>
            </w:r>
          </w:p>
        </w:tc>
        <w:tc>
          <w:tcPr>
            <w:tcW w:w="0" w:type="auto"/>
          </w:tcPr>
          <w:p w14:paraId="0C6DC92B" w14:textId="77777777" w:rsidR="004F149E" w:rsidRPr="00D827A6" w:rsidRDefault="004F149E" w:rsidP="00777BD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_______________________________________________________________________________</w:t>
            </w:r>
          </w:p>
        </w:tc>
      </w:tr>
    </w:tbl>
    <w:p w14:paraId="072EA75D" w14:textId="24967557" w:rsidR="00855FB3" w:rsidRPr="00613819" w:rsidRDefault="00855FB3" w:rsidP="00855FB3">
      <w:pPr>
        <w:tabs>
          <w:tab w:val="left" w:pos="4512"/>
        </w:tabs>
        <w:rPr>
          <w:rFonts w:asciiTheme="minorHAnsi" w:hAnsiTheme="minorHAnsi" w:cstheme="minorHAnsi"/>
          <w:sz w:val="12"/>
          <w:szCs w:val="12"/>
        </w:rPr>
      </w:pPr>
    </w:p>
    <w:p w14:paraId="359737D8" w14:textId="5D44771F" w:rsidR="0025554C" w:rsidRPr="00D827A6" w:rsidRDefault="0025554C" w:rsidP="0025554C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Housing Move-In Date</w:t>
      </w:r>
      <w:r w:rsidR="00C52DC5" w:rsidRPr="00C52DC5">
        <w:rPr>
          <w:rFonts w:asciiTheme="minorHAnsi" w:eastAsia="Source Sans Pro" w:hAnsiTheme="minorHAnsi" w:cstheme="minorHAnsi"/>
          <w:b/>
          <w:szCs w:val="18"/>
        </w:rPr>
        <w:t xml:space="preserve"> </w:t>
      </w:r>
      <w:r w:rsidR="00C52DC5">
        <w:rPr>
          <w:rFonts w:asciiTheme="minorHAnsi" w:eastAsia="Source Sans Pro" w:hAnsiTheme="minorHAnsi" w:cstheme="minorHAnsi"/>
          <w:b/>
          <w:szCs w:val="18"/>
        </w:rPr>
        <w:t>[Rapid ReHousing projects only]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10454"/>
      </w:tblGrid>
      <w:tr w:rsidR="00704CB0" w:rsidRPr="00D271AE" w14:paraId="13AADF61" w14:textId="77777777" w:rsidTr="00F70560">
        <w:tc>
          <w:tcPr>
            <w:tcW w:w="0" w:type="auto"/>
            <w:vAlign w:val="center"/>
          </w:tcPr>
          <w:p w14:paraId="77CD4132" w14:textId="77777777" w:rsidR="00704CB0" w:rsidRPr="00D271AE" w:rsidRDefault="00704CB0" w:rsidP="00576996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Align w:val="center"/>
          </w:tcPr>
          <w:p w14:paraId="184B1680" w14:textId="60D9D62C" w:rsidR="00704CB0" w:rsidRPr="005C01BB" w:rsidRDefault="00704CB0" w:rsidP="00576996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 w:rsidRPr="00704CB0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Record the date of the first night the head of household spent living in the unit for permanent housing projects (incl. PSH, RRH, and OPH).</w:t>
            </w:r>
            <w:r w:rsidR="001774FA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This must be on or after the project start date. Leave blank if the client is not yet housed.</w:t>
            </w:r>
          </w:p>
        </w:tc>
      </w:tr>
    </w:tbl>
    <w:p w14:paraId="3125922C" w14:textId="77777777" w:rsidR="00294673" w:rsidRPr="00EC0A68" w:rsidRDefault="00294673">
      <w:pPr>
        <w:rPr>
          <w:rFonts w:asciiTheme="minorHAnsi" w:hAnsiTheme="minorHAnsi" w:cstheme="minorHAnsi"/>
          <w:sz w:val="12"/>
          <w:szCs w:val="1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1960"/>
        <w:gridCol w:w="3386"/>
      </w:tblGrid>
      <w:tr w:rsidR="00294673" w:rsidRPr="00D827A6" w14:paraId="06C0569C" w14:textId="77777777" w:rsidTr="00576996">
        <w:tc>
          <w:tcPr>
            <w:tcW w:w="0" w:type="auto"/>
          </w:tcPr>
          <w:p w14:paraId="47C9B225" w14:textId="1D100290" w:rsidR="00294673" w:rsidRPr="00D827A6" w:rsidRDefault="00294673" w:rsidP="00576996">
            <w:pPr>
              <w:rPr>
                <w:rFonts w:asciiTheme="minorHAnsi" w:hAnsiTheme="minorHAnsi" w:cstheme="minorHAnsi"/>
              </w:rPr>
            </w:pPr>
            <w:r w:rsidRPr="00D827A6">
              <w:rPr>
                <w:rFonts w:asciiTheme="minorHAnsi" w:hAnsiTheme="minorHAnsi" w:cstheme="minorHAnsi"/>
              </w:rPr>
              <w:br w:type="page"/>
            </w: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Housing Move-In Date</w:t>
            </w:r>
          </w:p>
        </w:tc>
        <w:tc>
          <w:tcPr>
            <w:tcW w:w="0" w:type="auto"/>
          </w:tcPr>
          <w:p w14:paraId="1FC414AD" w14:textId="77777777" w:rsidR="00294673" w:rsidRPr="00D827A6" w:rsidRDefault="00294673" w:rsidP="0057699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_________/________/________________</w:t>
            </w:r>
          </w:p>
        </w:tc>
      </w:tr>
    </w:tbl>
    <w:p w14:paraId="40250CBE" w14:textId="77777777" w:rsidR="00824DEA" w:rsidRPr="001D5FEE" w:rsidRDefault="00824DEA" w:rsidP="00824DEA">
      <w:pPr>
        <w:rPr>
          <w:rFonts w:asciiTheme="minorHAnsi" w:hAnsiTheme="minorHAnsi" w:cstheme="minorHAnsi"/>
          <w:sz w:val="16"/>
          <w:szCs w:val="16"/>
        </w:rPr>
      </w:pPr>
    </w:p>
    <w:p w14:paraId="649EF208" w14:textId="77777777" w:rsidR="00DD78B9" w:rsidRDefault="00DD78B9" w:rsidP="00DD78B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Health Insurance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436"/>
        <w:gridCol w:w="701"/>
        <w:gridCol w:w="737"/>
        <w:gridCol w:w="1943"/>
        <w:gridCol w:w="2537"/>
      </w:tblGrid>
      <w:tr w:rsidR="001D574F" w:rsidRPr="00D827A6" w14:paraId="6451344F" w14:textId="77777777" w:rsidTr="0063571C">
        <w:tc>
          <w:tcPr>
            <w:tcW w:w="0" w:type="auto"/>
          </w:tcPr>
          <w:p w14:paraId="5FE29555" w14:textId="77777777" w:rsidR="001D574F" w:rsidRPr="00D827A6" w:rsidRDefault="001D574F" w:rsidP="0063571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Covered by Health Insurance</w:t>
            </w:r>
          </w:p>
        </w:tc>
        <w:tc>
          <w:tcPr>
            <w:tcW w:w="0" w:type="auto"/>
          </w:tcPr>
          <w:p w14:paraId="1287BA7E" w14:textId="77777777" w:rsidR="001D574F" w:rsidRPr="00D827A6" w:rsidRDefault="001D574F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7C0A3ABA" w14:textId="77777777" w:rsidR="001D574F" w:rsidRPr="00D827A6" w:rsidRDefault="001D574F" w:rsidP="0063571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2F7BF24C" w14:textId="77777777" w:rsidR="001D574F" w:rsidRPr="00D827A6" w:rsidRDefault="001D574F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410B29D9" w14:textId="77777777" w:rsidR="001D574F" w:rsidRPr="00D827A6" w:rsidRDefault="001D574F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prefers not to answer</w:t>
            </w:r>
          </w:p>
        </w:tc>
      </w:tr>
    </w:tbl>
    <w:tbl>
      <w:tblPr>
        <w:tblStyle w:val="PlainTabl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3335"/>
        <w:gridCol w:w="629"/>
        <w:gridCol w:w="665"/>
        <w:gridCol w:w="222"/>
        <w:gridCol w:w="436"/>
        <w:gridCol w:w="3549"/>
      </w:tblGrid>
      <w:tr w:rsidR="00133293" w:rsidRPr="00D827A6" w14:paraId="602F7E0C" w14:textId="77777777" w:rsidTr="00087E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429085B7" w14:textId="77777777" w:rsidR="00133293" w:rsidRPr="00D827A6" w:rsidRDefault="00133293" w:rsidP="00087EF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Medicaid (MO HealthNet)</w:t>
            </w:r>
          </w:p>
        </w:tc>
        <w:tc>
          <w:tcPr>
            <w:tcW w:w="0" w:type="auto"/>
          </w:tcPr>
          <w:p w14:paraId="3D6698D2" w14:textId="77777777" w:rsidR="00133293" w:rsidRPr="00D827A6" w:rsidRDefault="00133293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40173E0" w14:textId="77777777" w:rsidR="00133293" w:rsidRPr="00D827A6" w:rsidRDefault="00133293" w:rsidP="00087EF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shd w:val="clear" w:color="auto" w:fill="auto"/>
          </w:tcPr>
          <w:p w14:paraId="66C72C11" w14:textId="77777777" w:rsidR="00133293" w:rsidRPr="00D827A6" w:rsidRDefault="00133293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01F28443" w14:textId="77777777" w:rsidR="00133293" w:rsidRPr="00D827A6" w:rsidRDefault="00133293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4FC8AA06" w14:textId="77777777" w:rsidR="00133293" w:rsidRPr="00D827A6" w:rsidRDefault="00133293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133293" w:rsidRPr="00D827A6" w14:paraId="4619054F" w14:textId="77777777" w:rsidTr="00087EF9">
        <w:tc>
          <w:tcPr>
            <w:tcW w:w="0" w:type="auto"/>
          </w:tcPr>
          <w:p w14:paraId="19038959" w14:textId="77777777" w:rsidR="00133293" w:rsidRPr="00D827A6" w:rsidRDefault="00133293" w:rsidP="00087EF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Medicare</w:t>
            </w:r>
          </w:p>
        </w:tc>
        <w:tc>
          <w:tcPr>
            <w:tcW w:w="0" w:type="auto"/>
          </w:tcPr>
          <w:p w14:paraId="37B8DFE4" w14:textId="77777777" w:rsidR="00133293" w:rsidRPr="00D827A6" w:rsidRDefault="00133293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4A720F62" w14:textId="77777777" w:rsidR="00133293" w:rsidRPr="00D827A6" w:rsidRDefault="00133293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14C50F7A" w14:textId="77777777" w:rsidR="00133293" w:rsidRPr="00D827A6" w:rsidRDefault="00133293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6EF6BDF" w14:textId="77777777" w:rsidR="00133293" w:rsidRPr="00D827A6" w:rsidRDefault="00133293" w:rsidP="00087EF9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A0A3ED4" w14:textId="77777777" w:rsidR="00133293" w:rsidRPr="00D827A6" w:rsidRDefault="00133293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HUD requires that the client be asked about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each individual source of health insurance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and requires an answer be recorded for each.</w:t>
            </w:r>
          </w:p>
        </w:tc>
      </w:tr>
      <w:tr w:rsidR="00133293" w:rsidRPr="00D827A6" w14:paraId="6C1867BE" w14:textId="77777777" w:rsidTr="00087E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48ED8DAD" w14:textId="77777777" w:rsidR="00133293" w:rsidRPr="00D827A6" w:rsidRDefault="00133293" w:rsidP="00087EF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State Children’s Health Insurance Program</w:t>
            </w:r>
          </w:p>
        </w:tc>
        <w:tc>
          <w:tcPr>
            <w:tcW w:w="0" w:type="auto"/>
          </w:tcPr>
          <w:p w14:paraId="5C6107DA" w14:textId="77777777" w:rsidR="00133293" w:rsidRPr="00D827A6" w:rsidRDefault="00133293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11772684" w14:textId="77777777" w:rsidR="00133293" w:rsidRPr="00D827A6" w:rsidRDefault="00133293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230D5425" w14:textId="77777777" w:rsidR="00133293" w:rsidRPr="00D827A6" w:rsidRDefault="00133293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5161E023" w14:textId="77777777" w:rsidR="00133293" w:rsidRPr="00D827A6" w:rsidRDefault="00133293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2E0909B" w14:textId="77777777" w:rsidR="00133293" w:rsidRPr="00D827A6" w:rsidRDefault="00133293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133293" w:rsidRPr="00D827A6" w14:paraId="6EC59BAA" w14:textId="77777777" w:rsidTr="00087EF9">
        <w:tc>
          <w:tcPr>
            <w:tcW w:w="0" w:type="auto"/>
          </w:tcPr>
          <w:p w14:paraId="7F50D144" w14:textId="77777777" w:rsidR="00133293" w:rsidRPr="00D827A6" w:rsidRDefault="00133293" w:rsidP="00087EF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Veteran’s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Health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 xml:space="preserve"> Administration </w:t>
            </w:r>
          </w:p>
        </w:tc>
        <w:tc>
          <w:tcPr>
            <w:tcW w:w="0" w:type="auto"/>
          </w:tcPr>
          <w:p w14:paraId="5A79179C" w14:textId="77777777" w:rsidR="00133293" w:rsidRPr="00D827A6" w:rsidRDefault="00133293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728BA9E3" w14:textId="77777777" w:rsidR="00133293" w:rsidRPr="00D827A6" w:rsidRDefault="00133293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73017115" w14:textId="77777777" w:rsidR="00133293" w:rsidRPr="00D827A6" w:rsidRDefault="00133293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95C2A24" w14:textId="77777777" w:rsidR="00133293" w:rsidRPr="00D827A6" w:rsidRDefault="00133293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FC97620" w14:textId="77777777" w:rsidR="00133293" w:rsidRPr="00D827A6" w:rsidRDefault="00133293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133293" w:rsidRPr="00D827A6" w14:paraId="218CA09F" w14:textId="77777777" w:rsidTr="00087E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2DF1B448" w14:textId="77777777" w:rsidR="00133293" w:rsidRPr="00D827A6" w:rsidRDefault="00133293" w:rsidP="00087EF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Employer-Provided Health Insurance</w:t>
            </w:r>
          </w:p>
        </w:tc>
        <w:tc>
          <w:tcPr>
            <w:tcW w:w="0" w:type="auto"/>
          </w:tcPr>
          <w:p w14:paraId="2C9DFACF" w14:textId="77777777" w:rsidR="00133293" w:rsidRPr="00D827A6" w:rsidRDefault="00133293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43ABAA12" w14:textId="77777777" w:rsidR="00133293" w:rsidRPr="00D827A6" w:rsidRDefault="00133293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shd w:val="clear" w:color="auto" w:fill="auto"/>
          </w:tcPr>
          <w:p w14:paraId="2BA84A55" w14:textId="77777777" w:rsidR="00133293" w:rsidRPr="00D827A6" w:rsidRDefault="00133293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23877E4" w14:textId="77777777" w:rsidR="00133293" w:rsidRPr="00D827A6" w:rsidRDefault="00133293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B5C5DEF" w14:textId="77777777" w:rsidR="00133293" w:rsidRPr="00D827A6" w:rsidRDefault="00133293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133293" w:rsidRPr="00D827A6" w14:paraId="407C0D54" w14:textId="77777777" w:rsidTr="00087EF9">
        <w:tc>
          <w:tcPr>
            <w:tcW w:w="0" w:type="auto"/>
          </w:tcPr>
          <w:p w14:paraId="2AFAC4E9" w14:textId="77777777" w:rsidR="00133293" w:rsidRPr="00D827A6" w:rsidRDefault="00133293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Health Insurance obtained through COBRA</w:t>
            </w:r>
          </w:p>
        </w:tc>
        <w:tc>
          <w:tcPr>
            <w:tcW w:w="0" w:type="auto"/>
          </w:tcPr>
          <w:p w14:paraId="7160ED9E" w14:textId="77777777" w:rsidR="00133293" w:rsidRPr="00D827A6" w:rsidRDefault="00133293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E88B179" w14:textId="77777777" w:rsidR="00133293" w:rsidRPr="00D827A6" w:rsidRDefault="00133293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4D0D3829" w14:textId="77777777" w:rsidR="00133293" w:rsidRPr="00D827A6" w:rsidRDefault="00133293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0F30687F" w14:textId="77777777" w:rsidR="00133293" w:rsidRPr="00D827A6" w:rsidRDefault="00133293" w:rsidP="00087EF9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4F257D51" w14:textId="77777777" w:rsidR="00133293" w:rsidRPr="007C6766" w:rsidRDefault="00133293" w:rsidP="00087EF9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7C676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Data Entry Tip:</w:t>
            </w:r>
          </w:p>
          <w:p w14:paraId="6C457A91" w14:textId="77777777" w:rsidR="00133293" w:rsidRPr="00D827A6" w:rsidRDefault="00133293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Remember to end date old records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and create new records each time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 source of health insurance changes. </w:t>
            </w:r>
          </w:p>
        </w:tc>
      </w:tr>
      <w:tr w:rsidR="00133293" w:rsidRPr="00D827A6" w14:paraId="230C586E" w14:textId="77777777" w:rsidTr="00087E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721824B5" w14:textId="77777777" w:rsidR="00133293" w:rsidRPr="00D827A6" w:rsidRDefault="00133293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Private Pay Health Insurance</w:t>
            </w:r>
          </w:p>
        </w:tc>
        <w:tc>
          <w:tcPr>
            <w:tcW w:w="0" w:type="auto"/>
          </w:tcPr>
          <w:p w14:paraId="234521C0" w14:textId="77777777" w:rsidR="00133293" w:rsidRPr="00D827A6" w:rsidRDefault="00133293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E2C8F1A" w14:textId="77777777" w:rsidR="00133293" w:rsidRPr="00D827A6" w:rsidRDefault="00133293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7E7AB5CD" w14:textId="77777777" w:rsidR="00133293" w:rsidRPr="00D827A6" w:rsidRDefault="00133293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49D861D" w14:textId="77777777" w:rsidR="00133293" w:rsidRPr="00D827A6" w:rsidRDefault="00133293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A2EDE20" w14:textId="77777777" w:rsidR="00133293" w:rsidRPr="00D827A6" w:rsidRDefault="00133293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133293" w:rsidRPr="00D827A6" w14:paraId="0956D2BD" w14:textId="77777777" w:rsidTr="00087EF9">
        <w:tc>
          <w:tcPr>
            <w:tcW w:w="0" w:type="auto"/>
          </w:tcPr>
          <w:p w14:paraId="2BA92F88" w14:textId="77777777" w:rsidR="00133293" w:rsidRPr="00D827A6" w:rsidRDefault="00133293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State Health Insurance for Adults</w:t>
            </w:r>
          </w:p>
        </w:tc>
        <w:tc>
          <w:tcPr>
            <w:tcW w:w="0" w:type="auto"/>
          </w:tcPr>
          <w:p w14:paraId="14913765" w14:textId="77777777" w:rsidR="00133293" w:rsidRPr="00D827A6" w:rsidRDefault="00133293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206E001" w14:textId="77777777" w:rsidR="00133293" w:rsidRPr="00D827A6" w:rsidRDefault="00133293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7CCC56AF" w14:textId="77777777" w:rsidR="00133293" w:rsidRPr="00D827A6" w:rsidRDefault="00133293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46266CFD" w14:textId="77777777" w:rsidR="00133293" w:rsidRPr="00D827A6" w:rsidRDefault="00133293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4B2FF1AA" w14:textId="77777777" w:rsidR="00133293" w:rsidRPr="00D827A6" w:rsidRDefault="00133293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133293" w:rsidRPr="00D827A6" w14:paraId="7C8BDA2E" w14:textId="77777777" w:rsidTr="00087E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62DF572D" w14:textId="77777777" w:rsidR="00133293" w:rsidRPr="00D827A6" w:rsidRDefault="00133293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Indian Health Services Program</w:t>
            </w:r>
          </w:p>
        </w:tc>
        <w:tc>
          <w:tcPr>
            <w:tcW w:w="0" w:type="auto"/>
          </w:tcPr>
          <w:p w14:paraId="2D20543B" w14:textId="77777777" w:rsidR="00133293" w:rsidRPr="00D827A6" w:rsidRDefault="00133293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4C4C3114" w14:textId="77777777" w:rsidR="00133293" w:rsidRPr="00D827A6" w:rsidRDefault="00133293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22039759" w14:textId="77777777" w:rsidR="00133293" w:rsidRPr="00D827A6" w:rsidRDefault="00133293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ED1E4F4" w14:textId="77777777" w:rsidR="00133293" w:rsidRPr="00D827A6" w:rsidRDefault="00133293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5496A9D" w14:textId="77777777" w:rsidR="00133293" w:rsidRPr="00D827A6" w:rsidRDefault="00133293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133293" w:rsidRPr="00D827A6" w14:paraId="1A1F1484" w14:textId="77777777" w:rsidTr="00087EF9">
        <w:tc>
          <w:tcPr>
            <w:tcW w:w="0" w:type="auto"/>
          </w:tcPr>
          <w:p w14:paraId="1C3E0C0D" w14:textId="77777777" w:rsidR="00133293" w:rsidRPr="00D827A6" w:rsidRDefault="00133293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Other (specify): ____________________</w:t>
            </w:r>
          </w:p>
        </w:tc>
        <w:tc>
          <w:tcPr>
            <w:tcW w:w="0" w:type="auto"/>
          </w:tcPr>
          <w:p w14:paraId="13611396" w14:textId="77777777" w:rsidR="00133293" w:rsidRPr="00D827A6" w:rsidRDefault="00133293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0E391233" w14:textId="77777777" w:rsidR="00133293" w:rsidRPr="00D827A6" w:rsidRDefault="00133293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3E7BE48D" w14:textId="77777777" w:rsidR="00133293" w:rsidRPr="00D827A6" w:rsidRDefault="00133293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</w:tcPr>
          <w:p w14:paraId="31FBCDA4" w14:textId="77777777" w:rsidR="00133293" w:rsidRPr="00D827A6" w:rsidRDefault="00133293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</w:tcPr>
          <w:p w14:paraId="240CCCF2" w14:textId="77777777" w:rsidR="00133293" w:rsidRPr="00D827A6" w:rsidRDefault="00133293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p w14:paraId="0DF3ABBC" w14:textId="28B3D881" w:rsidR="00613819" w:rsidRDefault="00613819">
      <w:pPr>
        <w:rPr>
          <w:rFonts w:asciiTheme="minorHAnsi" w:eastAsia="Source Sans Pro" w:hAnsiTheme="minorHAnsi" w:cstheme="minorHAnsi"/>
          <w:b/>
          <w:sz w:val="12"/>
          <w:szCs w:val="8"/>
          <w:u w:val="single"/>
        </w:rPr>
      </w:pPr>
    </w:p>
    <w:p w14:paraId="7516D198" w14:textId="77777777" w:rsidR="009E4A9A" w:rsidRPr="0098525E" w:rsidRDefault="009E4A9A">
      <w:pPr>
        <w:rPr>
          <w:rFonts w:asciiTheme="minorHAnsi" w:eastAsia="Source Sans Pro" w:hAnsiTheme="minorHAnsi" w:cstheme="minorHAnsi"/>
          <w:b/>
          <w:sz w:val="12"/>
          <w:szCs w:val="8"/>
          <w:u w:val="single"/>
        </w:rPr>
      </w:pPr>
    </w:p>
    <w:p w14:paraId="1C662A10" w14:textId="14189408" w:rsidR="00DD78B9" w:rsidRPr="00D827A6" w:rsidRDefault="00DD78B9" w:rsidP="00DD78B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Monthly Income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128"/>
        <w:gridCol w:w="701"/>
        <w:gridCol w:w="737"/>
        <w:gridCol w:w="1943"/>
        <w:gridCol w:w="2537"/>
      </w:tblGrid>
      <w:tr w:rsidR="00A4491D" w:rsidRPr="00D827A6" w14:paraId="0E572B01" w14:textId="77777777" w:rsidTr="00576996">
        <w:tc>
          <w:tcPr>
            <w:tcW w:w="0" w:type="auto"/>
          </w:tcPr>
          <w:p w14:paraId="307364CF" w14:textId="6EC5C07D" w:rsidR="00A4491D" w:rsidRPr="00D827A6" w:rsidRDefault="00A4491D" w:rsidP="00576996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Income from Any Source</w:t>
            </w:r>
          </w:p>
        </w:tc>
        <w:tc>
          <w:tcPr>
            <w:tcW w:w="0" w:type="auto"/>
          </w:tcPr>
          <w:p w14:paraId="55EF1537" w14:textId="77777777" w:rsidR="00A4491D" w:rsidRPr="00D827A6" w:rsidRDefault="00A4491D" w:rsidP="00576996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00DCBC7" w14:textId="77777777" w:rsidR="00A4491D" w:rsidRPr="00D827A6" w:rsidRDefault="00A4491D" w:rsidP="0057699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3C4F613E" w14:textId="77777777" w:rsidR="00A4491D" w:rsidRPr="00D827A6" w:rsidRDefault="00A4491D" w:rsidP="00576996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4C525A18" w14:textId="628CADD5" w:rsidR="00A4491D" w:rsidRPr="00D827A6" w:rsidRDefault="00A4491D" w:rsidP="00576996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511DFD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</w:tbl>
    <w:p w14:paraId="5F0FE24C" w14:textId="11B410EC" w:rsidR="00860687" w:rsidRDefault="00860687" w:rsidP="00A4491D">
      <w:pPr>
        <w:spacing w:line="240" w:lineRule="auto"/>
        <w:rPr>
          <w:rFonts w:asciiTheme="minorHAnsi" w:hAnsiTheme="minorHAnsi" w:cstheme="minorHAnsi"/>
          <w:sz w:val="4"/>
          <w:szCs w:val="4"/>
        </w:rPr>
      </w:pPr>
    </w:p>
    <w:tbl>
      <w:tblPr>
        <w:tblStyle w:val="PlainTabl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3768"/>
        <w:gridCol w:w="629"/>
        <w:gridCol w:w="2011"/>
        <w:gridCol w:w="222"/>
        <w:gridCol w:w="436"/>
        <w:gridCol w:w="3027"/>
      </w:tblGrid>
      <w:tr w:rsidR="00747017" w:rsidRPr="00D827A6" w14:paraId="6FDFFE16" w14:textId="3235A534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03D5431F" w14:textId="77777777" w:rsidR="005E74FD" w:rsidRPr="00D827A6" w:rsidRDefault="005E74FD" w:rsidP="00F8794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Alimony and other spousal support</w:t>
            </w:r>
          </w:p>
        </w:tc>
        <w:tc>
          <w:tcPr>
            <w:tcW w:w="0" w:type="auto"/>
          </w:tcPr>
          <w:p w14:paraId="277CA83F" w14:textId="7B933D1D" w:rsidR="005E74FD" w:rsidRPr="00D827A6" w:rsidRDefault="005E74FD" w:rsidP="00F8794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744F4443" w14:textId="67445239" w:rsidR="005E74FD" w:rsidRPr="00D827A6" w:rsidRDefault="005E74FD" w:rsidP="00F8794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shd w:val="clear" w:color="auto" w:fill="auto"/>
          </w:tcPr>
          <w:p w14:paraId="78A94BE2" w14:textId="77777777" w:rsidR="005E74FD" w:rsidRPr="00D827A6" w:rsidRDefault="005E74FD" w:rsidP="00F8794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4737D8E7" w14:textId="77777777" w:rsidR="005E74FD" w:rsidRPr="00D827A6" w:rsidRDefault="005E74FD" w:rsidP="00F8794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4F0F798E" w14:textId="77777777" w:rsidR="005E74FD" w:rsidRPr="00D827A6" w:rsidRDefault="005E74FD" w:rsidP="00F8794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6ABC8CC6" w14:textId="63807403" w:rsidTr="005575A5">
        <w:tc>
          <w:tcPr>
            <w:tcW w:w="0" w:type="auto"/>
          </w:tcPr>
          <w:p w14:paraId="12A3BA3A" w14:textId="77777777" w:rsidR="009C65DA" w:rsidRPr="00D827A6" w:rsidRDefault="009C65DA" w:rsidP="00F61B7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Child support</w:t>
            </w:r>
          </w:p>
        </w:tc>
        <w:tc>
          <w:tcPr>
            <w:tcW w:w="0" w:type="auto"/>
          </w:tcPr>
          <w:p w14:paraId="2E2C0289" w14:textId="2CB965C8" w:rsidR="009C65DA" w:rsidRPr="00D827A6" w:rsidRDefault="009C65DA" w:rsidP="00F61B7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696A15D6" w14:textId="43134B05" w:rsidR="009C65DA" w:rsidRPr="00D827A6" w:rsidRDefault="009C65DA" w:rsidP="00F61B7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08B11788" w14:textId="77777777" w:rsidR="009C65DA" w:rsidRPr="00D827A6" w:rsidRDefault="009C65DA" w:rsidP="00F61B7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CCA2C99" w14:textId="3632D040" w:rsidR="009C65DA" w:rsidRPr="00D827A6" w:rsidRDefault="009C65DA" w:rsidP="00D33233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1EF769F" w14:textId="26A39E64" w:rsidR="009C65DA" w:rsidRPr="00D827A6" w:rsidRDefault="009C65DA" w:rsidP="00F61B7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HUD requires that the client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b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asked about each individual source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of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income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and requires an answer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be recorded for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each.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 xml:space="preserve">For any income sources where income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 xml:space="preserve">is received, the monthly amount must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>also be recorded.</w:t>
            </w:r>
          </w:p>
        </w:tc>
      </w:tr>
      <w:tr w:rsidR="009C65DA" w:rsidRPr="00D827A6" w14:paraId="6A5CA319" w14:textId="36E62FA9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442FD5A5" w14:textId="77777777" w:rsidR="009C65DA" w:rsidRPr="00D827A6" w:rsidRDefault="009C65DA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Earned income (i.e., employment income)</w:t>
            </w:r>
          </w:p>
        </w:tc>
        <w:tc>
          <w:tcPr>
            <w:tcW w:w="0" w:type="auto"/>
          </w:tcPr>
          <w:p w14:paraId="7A23F4A1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06CAE96" w14:textId="5631D163" w:rsidR="009C65DA" w:rsidRPr="00D827A6" w:rsidRDefault="009C65DA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2B7FFA30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C481150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7BF330C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0B8F917E" w14:textId="54153916" w:rsidTr="005575A5">
        <w:tc>
          <w:tcPr>
            <w:tcW w:w="0" w:type="auto"/>
          </w:tcPr>
          <w:p w14:paraId="6F91AC16" w14:textId="77777777" w:rsidR="009C65DA" w:rsidRPr="00D827A6" w:rsidRDefault="009C65DA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General Assistance (GA)</w:t>
            </w:r>
          </w:p>
        </w:tc>
        <w:tc>
          <w:tcPr>
            <w:tcW w:w="0" w:type="auto"/>
          </w:tcPr>
          <w:p w14:paraId="4283C366" w14:textId="1CAC831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3EC0030" w14:textId="503AA33F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77CB0853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B9929E1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D3BD2BD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6A648C76" w14:textId="10AC13DD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696D20A6" w14:textId="77777777" w:rsidR="009C65DA" w:rsidRPr="00D827A6" w:rsidRDefault="009C65DA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Other (specify): ________________________</w:t>
            </w:r>
          </w:p>
        </w:tc>
        <w:tc>
          <w:tcPr>
            <w:tcW w:w="0" w:type="auto"/>
          </w:tcPr>
          <w:p w14:paraId="1A8A6E27" w14:textId="65885E85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4BB08C95" w14:textId="74959162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388887AF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3F7C994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482CDBE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67C793AD" w14:textId="0543E830" w:rsidTr="005575A5">
        <w:tc>
          <w:tcPr>
            <w:tcW w:w="0" w:type="auto"/>
          </w:tcPr>
          <w:p w14:paraId="36725D47" w14:textId="77777777" w:rsidR="009C65DA" w:rsidRPr="00D827A6" w:rsidRDefault="009C65DA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Pension or retirement income from a former job</w:t>
            </w:r>
          </w:p>
        </w:tc>
        <w:tc>
          <w:tcPr>
            <w:tcW w:w="0" w:type="auto"/>
          </w:tcPr>
          <w:p w14:paraId="5C714F19" w14:textId="7B582F5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01F457EA" w14:textId="28F7533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3E618B4D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664AAED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92F2A38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5514202E" w14:textId="3552A4DF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3ECB51B5" w14:textId="77777777" w:rsidR="009C65DA" w:rsidRPr="00D827A6" w:rsidRDefault="009C65DA" w:rsidP="00C67C7F">
            <w:pPr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Private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disability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insurance</w:t>
            </w:r>
          </w:p>
        </w:tc>
        <w:tc>
          <w:tcPr>
            <w:tcW w:w="0" w:type="auto"/>
          </w:tcPr>
          <w:p w14:paraId="190A5C1B" w14:textId="50ADDFDA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D7C38FF" w14:textId="33402D23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7DE1997A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00C2600C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E8BD675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60404558" w14:textId="18E7BDCE" w:rsidTr="005575A5">
        <w:tc>
          <w:tcPr>
            <w:tcW w:w="0" w:type="auto"/>
          </w:tcPr>
          <w:p w14:paraId="6AB7F8D2" w14:textId="77777777" w:rsidR="00C67C7F" w:rsidRPr="00D827A6" w:rsidRDefault="00C67C7F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Retirement Income from Social Security</w:t>
            </w:r>
          </w:p>
        </w:tc>
        <w:tc>
          <w:tcPr>
            <w:tcW w:w="0" w:type="auto"/>
          </w:tcPr>
          <w:p w14:paraId="2ED17778" w14:textId="68927E5A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4E0FD07" w14:textId="40106E7B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</w:tcPr>
          <w:p w14:paraId="7A6B125C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8CDB0EA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D695132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D33233" w:rsidRPr="00D827A6" w14:paraId="170E4499" w14:textId="358D5F5F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52557DC0" w14:textId="77777777" w:rsidR="00D33233" w:rsidRPr="00D827A6" w:rsidRDefault="00D33233" w:rsidP="00D3323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Social Security Disability Insurance (SSDI)</w:t>
            </w:r>
          </w:p>
        </w:tc>
        <w:tc>
          <w:tcPr>
            <w:tcW w:w="0" w:type="auto"/>
          </w:tcPr>
          <w:p w14:paraId="34C5FF00" w14:textId="77777777" w:rsidR="00D33233" w:rsidRPr="00D827A6" w:rsidRDefault="00D33233" w:rsidP="00D3323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AD46B15" w14:textId="516B4B8F" w:rsidR="00D33233" w:rsidRPr="00D827A6" w:rsidRDefault="00D33233" w:rsidP="00D3323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6AFDAC47" w14:textId="77777777" w:rsidR="00D33233" w:rsidRPr="00D827A6" w:rsidRDefault="00D33233" w:rsidP="00D3323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119CCF5" w14:textId="25D32FCE" w:rsidR="00D33233" w:rsidRPr="00D827A6" w:rsidRDefault="00D33233" w:rsidP="00D33233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CEE055A" w14:textId="77777777" w:rsidR="00D33233" w:rsidRPr="007C6766" w:rsidRDefault="00D33233" w:rsidP="00D33233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7C676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Data Entry Tip:</w:t>
            </w:r>
          </w:p>
          <w:p w14:paraId="0B9092C3" w14:textId="0B611B3E" w:rsidR="00D33233" w:rsidRPr="00D827A6" w:rsidRDefault="00D33233" w:rsidP="00D3323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Remember to end date old records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and create new records each time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 source of </w:t>
            </w:r>
            <w:r w:rsidR="0089707A">
              <w:rPr>
                <w:rFonts w:asciiTheme="minorHAnsi" w:eastAsia="Source Sans Pro" w:hAnsiTheme="minorHAnsi" w:cstheme="minorHAnsi"/>
                <w:sz w:val="18"/>
                <w:szCs w:val="18"/>
              </w:rPr>
              <w:t>income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changes. </w:t>
            </w:r>
          </w:p>
        </w:tc>
      </w:tr>
      <w:tr w:rsidR="00D33233" w:rsidRPr="00D827A6" w14:paraId="08C0F18F" w14:textId="02C0F885" w:rsidTr="005575A5">
        <w:tc>
          <w:tcPr>
            <w:tcW w:w="0" w:type="auto"/>
          </w:tcPr>
          <w:p w14:paraId="218158C6" w14:textId="77777777" w:rsidR="00D33233" w:rsidRPr="00D827A6" w:rsidRDefault="00D33233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Supplemental Security Income (SSI)</w:t>
            </w:r>
          </w:p>
        </w:tc>
        <w:tc>
          <w:tcPr>
            <w:tcW w:w="0" w:type="auto"/>
          </w:tcPr>
          <w:p w14:paraId="7A377B38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D7F04A3" w14:textId="1C3E95DA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5AC83F57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5DD15C80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400AAEB4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D33233" w:rsidRPr="00D827A6" w14:paraId="22E98DC8" w14:textId="392E8EDA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26692D91" w14:textId="77777777" w:rsidR="00D33233" w:rsidRPr="00D827A6" w:rsidRDefault="00D33233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Temporary Assistance for Needy Families (TANF)</w:t>
            </w:r>
          </w:p>
        </w:tc>
        <w:tc>
          <w:tcPr>
            <w:tcW w:w="0" w:type="auto"/>
          </w:tcPr>
          <w:p w14:paraId="2C05DB3C" w14:textId="0A5E9B58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77B8522D" w14:textId="28078B10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4B5F5058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D6F2C57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A2B2440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D33233" w:rsidRPr="00D827A6" w14:paraId="03B1D8B2" w14:textId="403953B7" w:rsidTr="005575A5">
        <w:tc>
          <w:tcPr>
            <w:tcW w:w="0" w:type="auto"/>
          </w:tcPr>
          <w:p w14:paraId="59CF4CCC" w14:textId="77777777" w:rsidR="00D33233" w:rsidRPr="00D827A6" w:rsidRDefault="00D33233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Unemployment Insurance</w:t>
            </w:r>
          </w:p>
        </w:tc>
        <w:tc>
          <w:tcPr>
            <w:tcW w:w="0" w:type="auto"/>
          </w:tcPr>
          <w:p w14:paraId="00C20E8C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FB4BB92" w14:textId="446EA780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703395D7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18D9B364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724D7A6E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747017" w:rsidRPr="00D827A6" w14:paraId="2694BE4B" w14:textId="42DC218F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2B5BD305" w14:textId="77777777" w:rsidR="00C67C7F" w:rsidRPr="00D827A6" w:rsidRDefault="00C67C7F" w:rsidP="00C67C7F">
            <w:pPr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VA Non-Service-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Connected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Disability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Pension</w:t>
            </w:r>
          </w:p>
        </w:tc>
        <w:tc>
          <w:tcPr>
            <w:tcW w:w="0" w:type="auto"/>
          </w:tcPr>
          <w:p w14:paraId="7CBB2EBF" w14:textId="179FBD41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3FD3D9D" w14:textId="641CA64D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shd w:val="clear" w:color="auto" w:fill="auto"/>
          </w:tcPr>
          <w:p w14:paraId="421FB0C8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50530C8E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1200301C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42046E02" w14:textId="0223EB96" w:rsidTr="005E74FD">
        <w:tc>
          <w:tcPr>
            <w:tcW w:w="0" w:type="auto"/>
          </w:tcPr>
          <w:p w14:paraId="60360A19" w14:textId="77777777" w:rsidR="00C67C7F" w:rsidRPr="00D827A6" w:rsidRDefault="00C67C7F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VA Service-Connected Disability Compensation</w:t>
            </w:r>
          </w:p>
        </w:tc>
        <w:tc>
          <w:tcPr>
            <w:tcW w:w="0" w:type="auto"/>
          </w:tcPr>
          <w:p w14:paraId="142E4B1C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4F042579" w14:textId="3A24B8C8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</w:tcPr>
          <w:p w14:paraId="34F70B91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06D9144D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37118BC5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747017" w:rsidRPr="00D827A6" w14:paraId="0245C09A" w14:textId="3EBC317F" w:rsidTr="005E74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0E1E4549" w14:textId="77777777" w:rsidR="00C67C7F" w:rsidRPr="00D827A6" w:rsidRDefault="00C67C7F" w:rsidP="00C67C7F">
            <w:pPr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Worker’s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Compensation</w:t>
            </w:r>
          </w:p>
        </w:tc>
        <w:tc>
          <w:tcPr>
            <w:tcW w:w="0" w:type="auto"/>
          </w:tcPr>
          <w:p w14:paraId="3A54AAA8" w14:textId="22BB58D2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D23BE27" w14:textId="2DD19E35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shd w:val="clear" w:color="auto" w:fill="auto"/>
          </w:tcPr>
          <w:p w14:paraId="332F7855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14:paraId="052BFF46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14:paraId="54C3B3B2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p w14:paraId="5ABA198F" w14:textId="1136ADC3" w:rsidR="00A4491D" w:rsidRPr="00D827A6" w:rsidRDefault="00A4491D" w:rsidP="00855FB3">
      <w:pPr>
        <w:tabs>
          <w:tab w:val="left" w:pos="4512"/>
        </w:tabs>
        <w:rPr>
          <w:rFonts w:asciiTheme="minorHAnsi" w:hAnsiTheme="minorHAnsi" w:cstheme="minorHAnsi"/>
          <w:sz w:val="4"/>
          <w:szCs w:val="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1944"/>
        <w:gridCol w:w="1724"/>
        <w:gridCol w:w="294"/>
        <w:gridCol w:w="294"/>
        <w:gridCol w:w="294"/>
      </w:tblGrid>
      <w:tr w:rsidR="007249FD" w:rsidRPr="00D827A6" w14:paraId="01E47A41" w14:textId="77777777" w:rsidTr="00576996">
        <w:tc>
          <w:tcPr>
            <w:tcW w:w="0" w:type="auto"/>
          </w:tcPr>
          <w:p w14:paraId="0638E05C" w14:textId="50C7DE68" w:rsidR="007249FD" w:rsidRPr="00D827A6" w:rsidRDefault="007249FD" w:rsidP="00576996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Total Monthly Income</w:t>
            </w:r>
          </w:p>
        </w:tc>
        <w:tc>
          <w:tcPr>
            <w:tcW w:w="0" w:type="auto"/>
          </w:tcPr>
          <w:p w14:paraId="4F03E909" w14:textId="0E388BB0" w:rsidR="007249FD" w:rsidRPr="00D827A6" w:rsidRDefault="00454E36" w:rsidP="00576996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$_______________</w:t>
            </w:r>
          </w:p>
        </w:tc>
        <w:tc>
          <w:tcPr>
            <w:tcW w:w="0" w:type="auto"/>
          </w:tcPr>
          <w:p w14:paraId="640FE046" w14:textId="2F0EA22A" w:rsidR="007249FD" w:rsidRPr="00D827A6" w:rsidRDefault="007249FD" w:rsidP="0057699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501BCDBF" w14:textId="43159C01" w:rsidR="007249FD" w:rsidRPr="00D827A6" w:rsidRDefault="007249FD" w:rsidP="00576996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55B0FCF1" w14:textId="35D18CDC" w:rsidR="007249FD" w:rsidRPr="00D827A6" w:rsidRDefault="007249FD" w:rsidP="00576996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p w14:paraId="79B4C636" w14:textId="54548538" w:rsidR="007249FD" w:rsidRPr="0098525E" w:rsidRDefault="007249FD" w:rsidP="00855FB3">
      <w:pPr>
        <w:tabs>
          <w:tab w:val="left" w:pos="4512"/>
        </w:tabs>
        <w:rPr>
          <w:rFonts w:asciiTheme="minorHAnsi" w:hAnsiTheme="minorHAnsi" w:cstheme="minorHAnsi"/>
          <w:sz w:val="12"/>
          <w:szCs w:val="12"/>
        </w:rPr>
      </w:pPr>
    </w:p>
    <w:p w14:paraId="2E3BFB55" w14:textId="77777777" w:rsidR="00511DFD" w:rsidRDefault="00511DFD" w:rsidP="00DD78B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153C8DC6" w14:textId="77777777" w:rsidR="00511DFD" w:rsidRDefault="00511DFD" w:rsidP="00DD78B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5B5D8FFD" w14:textId="77777777" w:rsidR="00511DFD" w:rsidRDefault="00511DFD" w:rsidP="00DD78B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08D3700D" w14:textId="77777777" w:rsidR="00511DFD" w:rsidRDefault="00511DFD" w:rsidP="00DD78B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336A57F3" w14:textId="77777777" w:rsidR="00511DFD" w:rsidRDefault="00511DFD" w:rsidP="00DD78B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1660ACB8" w14:textId="77777777" w:rsidR="00511DFD" w:rsidRDefault="00511DFD" w:rsidP="00DD78B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39B3A1EF" w14:textId="77777777" w:rsidR="00511DFD" w:rsidRDefault="00511DFD" w:rsidP="00DD78B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498790E8" w14:textId="15CECDA3" w:rsidR="00DD78B9" w:rsidRPr="00D827A6" w:rsidRDefault="00DD78B9" w:rsidP="00DD78B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Non-Cash Benefits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948"/>
        <w:gridCol w:w="701"/>
        <w:gridCol w:w="737"/>
        <w:gridCol w:w="1943"/>
        <w:gridCol w:w="2537"/>
      </w:tblGrid>
      <w:tr w:rsidR="00C76E9F" w:rsidRPr="00D827A6" w14:paraId="0847790E" w14:textId="77777777" w:rsidTr="00576996">
        <w:tc>
          <w:tcPr>
            <w:tcW w:w="0" w:type="auto"/>
          </w:tcPr>
          <w:p w14:paraId="4B28A2A1" w14:textId="1565FA3E" w:rsidR="00A57027" w:rsidRPr="00D827A6" w:rsidRDefault="00C76E9F" w:rsidP="00576996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Non-Cash Benefits from Any Source</w:t>
            </w:r>
          </w:p>
        </w:tc>
        <w:tc>
          <w:tcPr>
            <w:tcW w:w="0" w:type="auto"/>
          </w:tcPr>
          <w:p w14:paraId="70F3E901" w14:textId="77777777" w:rsidR="00A57027" w:rsidRPr="00D827A6" w:rsidRDefault="00A57027" w:rsidP="00576996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83EC87E" w14:textId="77777777" w:rsidR="00A57027" w:rsidRPr="00D827A6" w:rsidRDefault="00A57027" w:rsidP="0057699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7B9E70CC" w14:textId="77777777" w:rsidR="00A57027" w:rsidRPr="00D827A6" w:rsidRDefault="00A57027" w:rsidP="00576996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085A38F3" w14:textId="6FE30F15" w:rsidR="00A57027" w:rsidRPr="00D827A6" w:rsidRDefault="00A57027" w:rsidP="00576996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511DFD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</w:tbl>
    <w:p w14:paraId="52F74D43" w14:textId="77777777" w:rsidR="00860687" w:rsidRPr="00D827A6" w:rsidRDefault="00860687" w:rsidP="00A57027">
      <w:pPr>
        <w:spacing w:line="240" w:lineRule="auto"/>
        <w:rPr>
          <w:rFonts w:asciiTheme="minorHAnsi" w:hAnsiTheme="minorHAnsi" w:cstheme="minorHAnsi"/>
          <w:sz w:val="4"/>
          <w:szCs w:val="4"/>
        </w:rPr>
      </w:pPr>
    </w:p>
    <w:tbl>
      <w:tblPr>
        <w:tblStyle w:val="PlainTabl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3955"/>
        <w:gridCol w:w="629"/>
        <w:gridCol w:w="665"/>
        <w:gridCol w:w="222"/>
        <w:gridCol w:w="436"/>
        <w:gridCol w:w="2977"/>
      </w:tblGrid>
      <w:tr w:rsidR="002E4A1C" w:rsidRPr="00D827A6" w14:paraId="077780C0" w14:textId="42B7DF45" w:rsidTr="00C949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7EC2194A" w14:textId="68D2C9A2" w:rsidR="002E4A1C" w:rsidRPr="00D827A6" w:rsidRDefault="002E4A1C" w:rsidP="0057699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 xml:space="preserve">Supplemental Nutrition Assistance Program (SNAP)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(Previously known as Food Stamps)</w:t>
            </w:r>
          </w:p>
        </w:tc>
        <w:tc>
          <w:tcPr>
            <w:tcW w:w="0" w:type="auto"/>
            <w:vAlign w:val="center"/>
          </w:tcPr>
          <w:p w14:paraId="77511C7F" w14:textId="77777777" w:rsidR="002E4A1C" w:rsidRPr="00D827A6" w:rsidRDefault="002E4A1C" w:rsidP="00ED3D5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7DBF34A3" w14:textId="77777777" w:rsidR="002E4A1C" w:rsidRPr="00D827A6" w:rsidRDefault="002E4A1C" w:rsidP="00ED3D5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48E02DC3" w14:textId="77777777" w:rsidR="002E4A1C" w:rsidRPr="00D827A6" w:rsidRDefault="002E4A1C" w:rsidP="00576996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723DDE1C" w14:textId="09F816DB" w:rsidR="002E4A1C" w:rsidRPr="00D827A6" w:rsidRDefault="002E4A1C" w:rsidP="002E4A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2FD205A" w14:textId="3B6D3722" w:rsidR="002E4A1C" w:rsidRPr="00D827A6" w:rsidRDefault="002E4A1C" w:rsidP="00576996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HUD requires that the client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b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asked about each individual source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of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non-cash benefits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and requires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an answer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b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e recorded for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each.</w:t>
            </w:r>
          </w:p>
        </w:tc>
      </w:tr>
      <w:tr w:rsidR="002E4A1C" w:rsidRPr="00D827A6" w14:paraId="1AC5DBFC" w14:textId="2116BA36" w:rsidTr="00C949BF">
        <w:tc>
          <w:tcPr>
            <w:tcW w:w="0" w:type="auto"/>
          </w:tcPr>
          <w:p w14:paraId="3600084C" w14:textId="798E38B8" w:rsidR="002E4A1C" w:rsidRPr="00D827A6" w:rsidRDefault="002E4A1C" w:rsidP="0057699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 xml:space="preserve">Special Supplemental Nutrition Program for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Women, Infants and Children (WIC)</w:t>
            </w:r>
          </w:p>
        </w:tc>
        <w:tc>
          <w:tcPr>
            <w:tcW w:w="0" w:type="auto"/>
            <w:vAlign w:val="center"/>
          </w:tcPr>
          <w:p w14:paraId="3A4B1B69" w14:textId="77777777" w:rsidR="002E4A1C" w:rsidRPr="00D827A6" w:rsidRDefault="002E4A1C" w:rsidP="00ED3D5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6E674FC7" w14:textId="77777777" w:rsidR="002E4A1C" w:rsidRPr="00D827A6" w:rsidRDefault="002E4A1C" w:rsidP="00ED3D5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72C212FE" w14:textId="77777777" w:rsidR="002E4A1C" w:rsidRPr="00D827A6" w:rsidRDefault="002E4A1C" w:rsidP="00576996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6D8E2F5" w14:textId="77777777" w:rsidR="002E4A1C" w:rsidRPr="00D827A6" w:rsidRDefault="002E4A1C" w:rsidP="00576996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FF273CB" w14:textId="77777777" w:rsidR="002E4A1C" w:rsidRPr="00D827A6" w:rsidRDefault="002E4A1C" w:rsidP="00576996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ED3D53" w:rsidRPr="00D827A6" w14:paraId="09228CCE" w14:textId="70C19A60" w:rsidTr="00DA5E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7"/>
        </w:trPr>
        <w:tc>
          <w:tcPr>
            <w:tcW w:w="0" w:type="auto"/>
            <w:vAlign w:val="center"/>
          </w:tcPr>
          <w:p w14:paraId="78A753BE" w14:textId="2E73385A" w:rsidR="00ED3D53" w:rsidRPr="00D827A6" w:rsidRDefault="00ED3D53" w:rsidP="00DA5E9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TANF Child Care services</w:t>
            </w:r>
          </w:p>
        </w:tc>
        <w:tc>
          <w:tcPr>
            <w:tcW w:w="0" w:type="auto"/>
            <w:vAlign w:val="center"/>
          </w:tcPr>
          <w:p w14:paraId="46449E47" w14:textId="77777777" w:rsidR="00ED3D53" w:rsidRPr="00D827A6" w:rsidRDefault="00ED3D53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5178E62E" w14:textId="77777777" w:rsidR="00ED3D53" w:rsidRPr="00D827A6" w:rsidRDefault="00ED3D53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6A2077" w14:textId="77777777" w:rsidR="00ED3D53" w:rsidRPr="00D827A6" w:rsidRDefault="00ED3D53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14:paraId="14E6BA2C" w14:textId="77777777" w:rsidR="00ED3D53" w:rsidRPr="00D827A6" w:rsidRDefault="00ED3D53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14:paraId="4E4C49FD" w14:textId="77777777" w:rsidR="00ED3D53" w:rsidRPr="00D827A6" w:rsidRDefault="00ED3D53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C949BF" w:rsidRPr="00D827A6" w14:paraId="35ABD4E9" w14:textId="15C690E0" w:rsidTr="00DA5E9F">
        <w:trPr>
          <w:trHeight w:val="248"/>
        </w:trPr>
        <w:tc>
          <w:tcPr>
            <w:tcW w:w="0" w:type="auto"/>
            <w:vAlign w:val="center"/>
          </w:tcPr>
          <w:p w14:paraId="122ECF15" w14:textId="6A820739" w:rsidR="00C949BF" w:rsidRPr="00D827A6" w:rsidRDefault="00C949BF" w:rsidP="00DA5E9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TANF transportation services</w:t>
            </w:r>
          </w:p>
        </w:tc>
        <w:tc>
          <w:tcPr>
            <w:tcW w:w="0" w:type="auto"/>
            <w:vAlign w:val="center"/>
          </w:tcPr>
          <w:p w14:paraId="28CB226F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13F4D2F2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vAlign w:val="center"/>
          </w:tcPr>
          <w:p w14:paraId="131F1A55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1BD5D371" w14:textId="1394B4BB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414A7E01" w14:textId="77777777" w:rsidR="00C949BF" w:rsidRPr="007C6766" w:rsidRDefault="00C949BF" w:rsidP="00DA5E9F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7C676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Data Entry Tip:</w:t>
            </w:r>
          </w:p>
          <w:p w14:paraId="7DB09D9D" w14:textId="0DA7CA91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Remember to end date old records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and create new records each time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 source of </w:t>
            </w:r>
            <w:r w:rsidR="0089707A">
              <w:rPr>
                <w:rFonts w:asciiTheme="minorHAnsi" w:eastAsia="Source Sans Pro" w:hAnsiTheme="minorHAnsi" w:cstheme="minorHAnsi"/>
                <w:sz w:val="18"/>
                <w:szCs w:val="18"/>
              </w:rPr>
              <w:t>non-cash benefit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changes. </w:t>
            </w:r>
          </w:p>
        </w:tc>
      </w:tr>
      <w:tr w:rsidR="00C949BF" w:rsidRPr="00D827A6" w14:paraId="0E2B922C" w14:textId="287BFB87" w:rsidTr="00DA5E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7"/>
        </w:trPr>
        <w:tc>
          <w:tcPr>
            <w:tcW w:w="0" w:type="auto"/>
            <w:vAlign w:val="center"/>
          </w:tcPr>
          <w:p w14:paraId="3E7AA928" w14:textId="33DE4021" w:rsidR="00C949BF" w:rsidRPr="00D827A6" w:rsidRDefault="00C949BF" w:rsidP="00DA5E9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Other TANF-funded services</w:t>
            </w:r>
          </w:p>
        </w:tc>
        <w:tc>
          <w:tcPr>
            <w:tcW w:w="0" w:type="auto"/>
            <w:vAlign w:val="center"/>
          </w:tcPr>
          <w:p w14:paraId="02B84B89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73367EBD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079F5878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AAE4DF8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76D429C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C949BF" w:rsidRPr="00D827A6" w14:paraId="21630F27" w14:textId="54F29509" w:rsidTr="00DA5E9F">
        <w:trPr>
          <w:trHeight w:val="248"/>
        </w:trPr>
        <w:tc>
          <w:tcPr>
            <w:tcW w:w="0" w:type="auto"/>
            <w:vAlign w:val="center"/>
          </w:tcPr>
          <w:p w14:paraId="4D892526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Other (specify): ____________________</w:t>
            </w:r>
          </w:p>
        </w:tc>
        <w:tc>
          <w:tcPr>
            <w:tcW w:w="0" w:type="auto"/>
            <w:vAlign w:val="center"/>
          </w:tcPr>
          <w:p w14:paraId="794C6DCE" w14:textId="7A17236D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5D12CFC3" w14:textId="504AA3D6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vAlign w:val="center"/>
          </w:tcPr>
          <w:p w14:paraId="0FD6A61D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036A5AF0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041D7B7D" w14:textId="44AD6318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</w:p>
        </w:tc>
      </w:tr>
      <w:bookmarkEnd w:id="0"/>
      <w:bookmarkEnd w:id="1"/>
    </w:tbl>
    <w:p w14:paraId="32BA5E62" w14:textId="77777777" w:rsidR="00E36252" w:rsidRDefault="00E36252" w:rsidP="00E36252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7D894DA1" w14:textId="502DB2FD" w:rsidR="00E152E4" w:rsidRPr="00D827A6" w:rsidRDefault="00E152E4" w:rsidP="00E152E4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bookmarkStart w:id="2" w:name="_Hlk209000301"/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Date of Engagement</w:t>
      </w:r>
      <w:r>
        <w:rPr>
          <w:rFonts w:asciiTheme="minorHAnsi" w:eastAsia="Source Sans Pro" w:hAnsiTheme="minorHAnsi" w:cstheme="minorHAnsi"/>
          <w:b/>
          <w:szCs w:val="18"/>
          <w:u w:val="single"/>
        </w:rPr>
        <w:t xml:space="preserve"> </w:t>
      </w:r>
      <w:r w:rsidR="009E4A9A">
        <w:rPr>
          <w:rFonts w:asciiTheme="minorHAnsi" w:eastAsia="Source Sans Pro" w:hAnsiTheme="minorHAnsi" w:cstheme="minorHAnsi"/>
          <w:b/>
          <w:szCs w:val="18"/>
          <w:u w:val="single"/>
        </w:rPr>
        <w:t>[</w:t>
      </w:r>
      <w:r>
        <w:rPr>
          <w:rFonts w:asciiTheme="minorHAnsi" w:eastAsia="Source Sans Pro" w:hAnsiTheme="minorHAnsi" w:cstheme="minorHAnsi"/>
          <w:b/>
          <w:szCs w:val="18"/>
          <w:u w:val="single"/>
        </w:rPr>
        <w:t>SSO</w:t>
      </w:r>
      <w:r w:rsidR="009E4A9A">
        <w:rPr>
          <w:rFonts w:asciiTheme="minorHAnsi" w:eastAsia="Source Sans Pro" w:hAnsiTheme="minorHAnsi" w:cstheme="minorHAnsi"/>
          <w:b/>
          <w:szCs w:val="18"/>
          <w:u w:val="single"/>
        </w:rPr>
        <w:t xml:space="preserve"> Projects</w:t>
      </w:r>
      <w:r>
        <w:rPr>
          <w:rFonts w:asciiTheme="minorHAnsi" w:eastAsia="Source Sans Pro" w:hAnsiTheme="minorHAnsi" w:cstheme="minorHAnsi"/>
          <w:b/>
          <w:szCs w:val="18"/>
          <w:u w:val="single"/>
        </w:rPr>
        <w:t xml:space="preserve"> Only</w:t>
      </w:r>
      <w:r w:rsidR="009E4A9A">
        <w:rPr>
          <w:rFonts w:asciiTheme="minorHAnsi" w:eastAsia="Source Sans Pro" w:hAnsiTheme="minorHAnsi" w:cstheme="minorHAnsi"/>
          <w:b/>
          <w:szCs w:val="18"/>
          <w:u w:val="single"/>
        </w:rPr>
        <w:t>]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10454"/>
      </w:tblGrid>
      <w:tr w:rsidR="00E152E4" w:rsidRPr="00D271AE" w14:paraId="32453005" w14:textId="77777777" w:rsidTr="00F201FA">
        <w:tc>
          <w:tcPr>
            <w:tcW w:w="0" w:type="auto"/>
            <w:vAlign w:val="center"/>
          </w:tcPr>
          <w:p w14:paraId="1774271B" w14:textId="77777777" w:rsidR="00E152E4" w:rsidRPr="00D271AE" w:rsidRDefault="00E152E4" w:rsidP="00F201FA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Align w:val="center"/>
          </w:tcPr>
          <w:p w14:paraId="5E0CF5F9" w14:textId="77777777" w:rsidR="00E152E4" w:rsidRPr="005C01BB" w:rsidRDefault="00E152E4" w:rsidP="00F201FA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 w:rsidRPr="00704CB0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Record the date of the first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time the client expressed an interest in working together on a housing plan. This must be on or after the project start date. Leave blank if the client has not yet expressed an interest in working on a housing plan.</w:t>
            </w:r>
          </w:p>
        </w:tc>
      </w:tr>
    </w:tbl>
    <w:p w14:paraId="234FEC23" w14:textId="77777777" w:rsidR="00E152E4" w:rsidRPr="00EC0A68" w:rsidRDefault="00E152E4" w:rsidP="00E152E4">
      <w:pPr>
        <w:rPr>
          <w:rFonts w:asciiTheme="minorHAnsi" w:hAnsiTheme="minorHAnsi" w:cstheme="minorHAnsi"/>
          <w:sz w:val="12"/>
          <w:szCs w:val="1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1810"/>
        <w:gridCol w:w="3386"/>
      </w:tblGrid>
      <w:tr w:rsidR="00E152E4" w:rsidRPr="00D827A6" w14:paraId="504D3BFE" w14:textId="77777777" w:rsidTr="00F201FA">
        <w:tc>
          <w:tcPr>
            <w:tcW w:w="0" w:type="auto"/>
          </w:tcPr>
          <w:p w14:paraId="4C22B6A8" w14:textId="77777777" w:rsidR="00E152E4" w:rsidRPr="00D827A6" w:rsidRDefault="00E152E4" w:rsidP="00F201FA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Date of Engagement</w:t>
            </w:r>
          </w:p>
        </w:tc>
        <w:tc>
          <w:tcPr>
            <w:tcW w:w="0" w:type="auto"/>
          </w:tcPr>
          <w:p w14:paraId="6AC630DB" w14:textId="77777777" w:rsidR="00E152E4" w:rsidRPr="00D827A6" w:rsidRDefault="00E152E4" w:rsidP="00F201F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_________/________/________________</w:t>
            </w:r>
          </w:p>
        </w:tc>
      </w:tr>
      <w:bookmarkEnd w:id="2"/>
    </w:tbl>
    <w:p w14:paraId="668E2782" w14:textId="77777777" w:rsidR="00E152E4" w:rsidRDefault="00E152E4" w:rsidP="00E36252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7C24BBFC" w14:textId="52A8D9DA" w:rsidR="00E36252" w:rsidRPr="003E5F03" w:rsidRDefault="00E36252" w:rsidP="00E36252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3E5F03">
        <w:rPr>
          <w:rFonts w:asciiTheme="minorHAnsi" w:eastAsia="Source Sans Pro" w:hAnsiTheme="minorHAnsi" w:cstheme="minorHAnsi"/>
          <w:b/>
          <w:szCs w:val="18"/>
          <w:u w:val="single"/>
        </w:rPr>
        <w:t>Health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left w:w="29" w:type="dxa"/>
          <w:bottom w:w="29" w:type="dxa"/>
          <w:right w:w="288" w:type="dxa"/>
        </w:tblCellMar>
        <w:tblLook w:val="04A0" w:firstRow="1" w:lastRow="0" w:firstColumn="1" w:lastColumn="0" w:noHBand="0" w:noVBand="1"/>
      </w:tblPr>
      <w:tblGrid>
        <w:gridCol w:w="1952"/>
        <w:gridCol w:w="1972"/>
        <w:gridCol w:w="2566"/>
        <w:gridCol w:w="917"/>
        <w:gridCol w:w="792"/>
        <w:gridCol w:w="864"/>
      </w:tblGrid>
      <w:tr w:rsidR="00E36252" w:rsidRPr="003E5F03" w14:paraId="15329D21" w14:textId="77777777" w:rsidTr="00927587">
        <w:tc>
          <w:tcPr>
            <w:tcW w:w="0" w:type="auto"/>
          </w:tcPr>
          <w:p w14:paraId="284CBC31" w14:textId="77777777" w:rsidR="00E36252" w:rsidRPr="003E5F03" w:rsidRDefault="00E36252" w:rsidP="00927587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E5F0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General Health Status</w:t>
            </w:r>
          </w:p>
        </w:tc>
        <w:tc>
          <w:tcPr>
            <w:tcW w:w="0" w:type="auto"/>
          </w:tcPr>
          <w:p w14:paraId="22DC7134" w14:textId="77777777" w:rsidR="00E36252" w:rsidRPr="003E5F03" w:rsidRDefault="00E36252" w:rsidP="0092758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Excellent</w:t>
            </w:r>
          </w:p>
        </w:tc>
        <w:tc>
          <w:tcPr>
            <w:tcW w:w="0" w:type="auto"/>
          </w:tcPr>
          <w:p w14:paraId="7DEFA3B7" w14:textId="77777777" w:rsidR="00E36252" w:rsidRPr="003E5F03" w:rsidRDefault="00E36252" w:rsidP="0092758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Very Good</w:t>
            </w:r>
          </w:p>
        </w:tc>
        <w:tc>
          <w:tcPr>
            <w:tcW w:w="0" w:type="auto"/>
          </w:tcPr>
          <w:p w14:paraId="6D689CC9" w14:textId="77777777" w:rsidR="00E36252" w:rsidRPr="003E5F03" w:rsidRDefault="00E36252" w:rsidP="0092758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Good</w:t>
            </w:r>
          </w:p>
        </w:tc>
        <w:tc>
          <w:tcPr>
            <w:tcW w:w="0" w:type="auto"/>
          </w:tcPr>
          <w:p w14:paraId="6153CE38" w14:textId="77777777" w:rsidR="00E36252" w:rsidRPr="003E5F03" w:rsidRDefault="00E36252" w:rsidP="0092758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Fair</w:t>
            </w:r>
          </w:p>
        </w:tc>
        <w:tc>
          <w:tcPr>
            <w:tcW w:w="0" w:type="auto"/>
          </w:tcPr>
          <w:p w14:paraId="671B1647" w14:textId="77777777" w:rsidR="00E36252" w:rsidRPr="003E5F03" w:rsidRDefault="00E36252" w:rsidP="00927587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Poor</w:t>
            </w:r>
          </w:p>
        </w:tc>
      </w:tr>
      <w:tr w:rsidR="00E36252" w:rsidRPr="003E5F03" w14:paraId="5B27141A" w14:textId="77777777" w:rsidTr="00927587">
        <w:tc>
          <w:tcPr>
            <w:tcW w:w="0" w:type="auto"/>
          </w:tcPr>
          <w:p w14:paraId="51C2ADB7" w14:textId="77777777" w:rsidR="00E36252" w:rsidRPr="003E5F03" w:rsidRDefault="00E36252" w:rsidP="00927587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348F1E32" w14:textId="77777777" w:rsidR="00E36252" w:rsidRPr="003E5F03" w:rsidRDefault="00E36252" w:rsidP="00927587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71864066" w14:textId="77777777" w:rsidR="00E36252" w:rsidRPr="003E5F03" w:rsidRDefault="00E36252" w:rsidP="00927587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  <w:tc>
          <w:tcPr>
            <w:tcW w:w="0" w:type="auto"/>
          </w:tcPr>
          <w:p w14:paraId="466179E6" w14:textId="77777777" w:rsidR="00E36252" w:rsidRPr="003E5F03" w:rsidRDefault="00E36252" w:rsidP="00927587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248E3550" w14:textId="77777777" w:rsidR="00E36252" w:rsidRPr="003E5F03" w:rsidRDefault="00E36252" w:rsidP="00927587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7E9FFFD9" w14:textId="77777777" w:rsidR="00E36252" w:rsidRPr="003E5F03" w:rsidRDefault="00E36252" w:rsidP="00927587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p w14:paraId="053B156C" w14:textId="77777777" w:rsidR="00E36252" w:rsidRPr="003E5F03" w:rsidRDefault="00E36252" w:rsidP="00E36252">
      <w:pPr>
        <w:jc w:val="center"/>
        <w:rPr>
          <w:rFonts w:asciiTheme="minorHAnsi" w:eastAsia="Source Sans Pro" w:hAnsiTheme="minorHAnsi" w:cstheme="minorHAnsi"/>
          <w:sz w:val="12"/>
          <w:szCs w:val="1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left w:w="29" w:type="dxa"/>
          <w:bottom w:w="29" w:type="dxa"/>
          <w:right w:w="288" w:type="dxa"/>
        </w:tblCellMar>
        <w:tblLook w:val="04A0" w:firstRow="1" w:lastRow="0" w:firstColumn="1" w:lastColumn="0" w:noHBand="0" w:noVBand="1"/>
      </w:tblPr>
      <w:tblGrid>
        <w:gridCol w:w="1858"/>
        <w:gridCol w:w="1972"/>
        <w:gridCol w:w="2566"/>
        <w:gridCol w:w="917"/>
        <w:gridCol w:w="792"/>
        <w:gridCol w:w="864"/>
      </w:tblGrid>
      <w:tr w:rsidR="00E36252" w:rsidRPr="003E5F03" w14:paraId="481C70C9" w14:textId="77777777" w:rsidTr="00927587">
        <w:tc>
          <w:tcPr>
            <w:tcW w:w="0" w:type="auto"/>
          </w:tcPr>
          <w:p w14:paraId="46B179E5" w14:textId="77777777" w:rsidR="00E36252" w:rsidRPr="003E5F03" w:rsidRDefault="00E36252" w:rsidP="00927587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E5F0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Dental Health Status</w:t>
            </w:r>
          </w:p>
        </w:tc>
        <w:tc>
          <w:tcPr>
            <w:tcW w:w="0" w:type="auto"/>
          </w:tcPr>
          <w:p w14:paraId="219E1FBC" w14:textId="77777777" w:rsidR="00E36252" w:rsidRPr="003E5F03" w:rsidRDefault="00E36252" w:rsidP="0092758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Excellent</w:t>
            </w:r>
          </w:p>
        </w:tc>
        <w:tc>
          <w:tcPr>
            <w:tcW w:w="0" w:type="auto"/>
          </w:tcPr>
          <w:p w14:paraId="4A342518" w14:textId="77777777" w:rsidR="00E36252" w:rsidRPr="003E5F03" w:rsidRDefault="00E36252" w:rsidP="0092758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Very Good</w:t>
            </w:r>
          </w:p>
        </w:tc>
        <w:tc>
          <w:tcPr>
            <w:tcW w:w="0" w:type="auto"/>
          </w:tcPr>
          <w:p w14:paraId="4D7FF398" w14:textId="77777777" w:rsidR="00E36252" w:rsidRPr="003E5F03" w:rsidRDefault="00E36252" w:rsidP="0092758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Good</w:t>
            </w:r>
          </w:p>
        </w:tc>
        <w:tc>
          <w:tcPr>
            <w:tcW w:w="0" w:type="auto"/>
          </w:tcPr>
          <w:p w14:paraId="40B0DAF2" w14:textId="77777777" w:rsidR="00E36252" w:rsidRPr="003E5F03" w:rsidRDefault="00E36252" w:rsidP="0092758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Fair</w:t>
            </w:r>
          </w:p>
        </w:tc>
        <w:tc>
          <w:tcPr>
            <w:tcW w:w="0" w:type="auto"/>
          </w:tcPr>
          <w:p w14:paraId="5BCC4FC0" w14:textId="77777777" w:rsidR="00E36252" w:rsidRPr="003E5F03" w:rsidRDefault="00E36252" w:rsidP="00927587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Poor</w:t>
            </w:r>
          </w:p>
        </w:tc>
      </w:tr>
      <w:tr w:rsidR="00E36252" w:rsidRPr="003E5F03" w14:paraId="25ECC4CE" w14:textId="77777777" w:rsidTr="00927587">
        <w:tc>
          <w:tcPr>
            <w:tcW w:w="0" w:type="auto"/>
          </w:tcPr>
          <w:p w14:paraId="061FA86A" w14:textId="77777777" w:rsidR="00E36252" w:rsidRPr="003E5F03" w:rsidRDefault="00E36252" w:rsidP="00927587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078C9260" w14:textId="77777777" w:rsidR="00E36252" w:rsidRPr="003E5F03" w:rsidRDefault="00E36252" w:rsidP="00927587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36D81244" w14:textId="77777777" w:rsidR="00E36252" w:rsidRPr="003E5F03" w:rsidRDefault="00E36252" w:rsidP="00927587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  <w:tc>
          <w:tcPr>
            <w:tcW w:w="0" w:type="auto"/>
          </w:tcPr>
          <w:p w14:paraId="1A4186AF" w14:textId="77777777" w:rsidR="00E36252" w:rsidRPr="003E5F03" w:rsidRDefault="00E36252" w:rsidP="00927587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5ED8A217" w14:textId="77777777" w:rsidR="00E36252" w:rsidRPr="003E5F03" w:rsidRDefault="00E36252" w:rsidP="00927587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37CF473D" w14:textId="77777777" w:rsidR="00E36252" w:rsidRPr="003E5F03" w:rsidRDefault="00E36252" w:rsidP="00927587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p w14:paraId="0746DDEB" w14:textId="77777777" w:rsidR="00E36252" w:rsidRPr="003E5F03" w:rsidRDefault="00E36252" w:rsidP="00E36252">
      <w:pPr>
        <w:jc w:val="center"/>
        <w:rPr>
          <w:rFonts w:asciiTheme="minorHAnsi" w:eastAsia="Source Sans Pro" w:hAnsiTheme="minorHAnsi" w:cstheme="minorHAnsi"/>
          <w:sz w:val="12"/>
          <w:szCs w:val="1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left w:w="29" w:type="dxa"/>
          <w:bottom w:w="29" w:type="dxa"/>
          <w:right w:w="288" w:type="dxa"/>
        </w:tblCellMar>
        <w:tblLook w:val="04A0" w:firstRow="1" w:lastRow="0" w:firstColumn="1" w:lastColumn="0" w:noHBand="0" w:noVBand="1"/>
      </w:tblPr>
      <w:tblGrid>
        <w:gridCol w:w="1902"/>
        <w:gridCol w:w="1972"/>
        <w:gridCol w:w="2566"/>
        <w:gridCol w:w="917"/>
        <w:gridCol w:w="792"/>
        <w:gridCol w:w="864"/>
      </w:tblGrid>
      <w:tr w:rsidR="00E36252" w:rsidRPr="003E5F03" w14:paraId="4EE373E4" w14:textId="77777777" w:rsidTr="00927587">
        <w:tc>
          <w:tcPr>
            <w:tcW w:w="0" w:type="auto"/>
          </w:tcPr>
          <w:p w14:paraId="44BC33FF" w14:textId="77777777" w:rsidR="00E36252" w:rsidRPr="003E5F03" w:rsidRDefault="00E36252" w:rsidP="00927587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E5F0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Mental Health Status</w:t>
            </w:r>
          </w:p>
        </w:tc>
        <w:tc>
          <w:tcPr>
            <w:tcW w:w="0" w:type="auto"/>
          </w:tcPr>
          <w:p w14:paraId="03239D40" w14:textId="77777777" w:rsidR="00E36252" w:rsidRPr="003E5F03" w:rsidRDefault="00E36252" w:rsidP="0092758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Excellent</w:t>
            </w:r>
          </w:p>
        </w:tc>
        <w:tc>
          <w:tcPr>
            <w:tcW w:w="0" w:type="auto"/>
          </w:tcPr>
          <w:p w14:paraId="08544B0A" w14:textId="77777777" w:rsidR="00E36252" w:rsidRPr="003E5F03" w:rsidRDefault="00E36252" w:rsidP="0092758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Very Good</w:t>
            </w:r>
          </w:p>
        </w:tc>
        <w:tc>
          <w:tcPr>
            <w:tcW w:w="0" w:type="auto"/>
          </w:tcPr>
          <w:p w14:paraId="24CF6740" w14:textId="77777777" w:rsidR="00E36252" w:rsidRPr="003E5F03" w:rsidRDefault="00E36252" w:rsidP="0092758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Good</w:t>
            </w:r>
          </w:p>
        </w:tc>
        <w:tc>
          <w:tcPr>
            <w:tcW w:w="0" w:type="auto"/>
          </w:tcPr>
          <w:p w14:paraId="43B8B797" w14:textId="77777777" w:rsidR="00E36252" w:rsidRPr="003E5F03" w:rsidRDefault="00E36252" w:rsidP="0092758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Fair</w:t>
            </w:r>
          </w:p>
        </w:tc>
        <w:tc>
          <w:tcPr>
            <w:tcW w:w="0" w:type="auto"/>
          </w:tcPr>
          <w:p w14:paraId="2067F309" w14:textId="77777777" w:rsidR="00E36252" w:rsidRPr="003E5F03" w:rsidRDefault="00E36252" w:rsidP="00927587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Poor</w:t>
            </w:r>
          </w:p>
        </w:tc>
      </w:tr>
      <w:tr w:rsidR="00E36252" w:rsidRPr="003E5F03" w14:paraId="3932C516" w14:textId="77777777" w:rsidTr="00927587">
        <w:tc>
          <w:tcPr>
            <w:tcW w:w="0" w:type="auto"/>
          </w:tcPr>
          <w:p w14:paraId="06E1C095" w14:textId="77777777" w:rsidR="00E36252" w:rsidRPr="003E5F03" w:rsidRDefault="00E36252" w:rsidP="00927587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1DA5C3F0" w14:textId="77777777" w:rsidR="00E36252" w:rsidRPr="003E5F03" w:rsidRDefault="00E36252" w:rsidP="00927587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7B5A7D50" w14:textId="77777777" w:rsidR="00E36252" w:rsidRPr="003E5F03" w:rsidRDefault="00E36252" w:rsidP="00927587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  <w:tc>
          <w:tcPr>
            <w:tcW w:w="0" w:type="auto"/>
          </w:tcPr>
          <w:p w14:paraId="59866FEE" w14:textId="77777777" w:rsidR="00E36252" w:rsidRPr="003E5F03" w:rsidRDefault="00E36252" w:rsidP="00927587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1580DFB2" w14:textId="77777777" w:rsidR="00E36252" w:rsidRPr="003E5F03" w:rsidRDefault="00E36252" w:rsidP="00927587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0C12682A" w14:textId="77777777" w:rsidR="00E36252" w:rsidRPr="003E5F03" w:rsidRDefault="00E36252" w:rsidP="00927587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p w14:paraId="4D4A1DBE" w14:textId="77777777" w:rsidR="009F73E8" w:rsidRDefault="009F73E8" w:rsidP="009F73E8">
      <w:pPr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7DE8E5D5" w14:textId="48ED28FC" w:rsidR="009F73E8" w:rsidRPr="00343E0E" w:rsidRDefault="009F73E8" w:rsidP="009F73E8">
      <w:pPr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343E0E">
        <w:rPr>
          <w:rFonts w:asciiTheme="minorHAnsi" w:eastAsia="Source Sans Pro" w:hAnsiTheme="minorHAnsi" w:cstheme="minorHAnsi"/>
          <w:b/>
          <w:szCs w:val="18"/>
          <w:u w:val="single"/>
        </w:rPr>
        <w:t>Safe and Appropriate Exit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left w:w="29" w:type="dxa"/>
          <w:bottom w:w="29" w:type="dxa"/>
          <w:right w:w="288" w:type="dxa"/>
        </w:tblCellMar>
        <w:tblLook w:val="04A0" w:firstRow="1" w:lastRow="0" w:firstColumn="1" w:lastColumn="0" w:noHBand="0" w:noVBand="1"/>
      </w:tblPr>
      <w:tblGrid>
        <w:gridCol w:w="5210"/>
        <w:gridCol w:w="702"/>
        <w:gridCol w:w="738"/>
        <w:gridCol w:w="1820"/>
        <w:gridCol w:w="2330"/>
      </w:tblGrid>
      <w:tr w:rsidR="009F73E8" w:rsidRPr="00D827A6" w14:paraId="07416D8D" w14:textId="77777777" w:rsidTr="00927587">
        <w:tc>
          <w:tcPr>
            <w:tcW w:w="0" w:type="auto"/>
          </w:tcPr>
          <w:p w14:paraId="6AC60EF1" w14:textId="77777777" w:rsidR="009F73E8" w:rsidRPr="00343E0E" w:rsidRDefault="009F73E8" w:rsidP="00927587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43E0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Exit destination safe – as determ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ined by client</w:t>
            </w:r>
          </w:p>
        </w:tc>
        <w:tc>
          <w:tcPr>
            <w:tcW w:w="0" w:type="auto"/>
            <w:vAlign w:val="center"/>
          </w:tcPr>
          <w:p w14:paraId="4B38296A" w14:textId="77777777" w:rsidR="009F73E8" w:rsidRPr="00D827A6" w:rsidRDefault="009F73E8" w:rsidP="0092758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No</w:t>
            </w:r>
          </w:p>
        </w:tc>
        <w:tc>
          <w:tcPr>
            <w:tcW w:w="0" w:type="auto"/>
            <w:vAlign w:val="center"/>
          </w:tcPr>
          <w:p w14:paraId="449996B5" w14:textId="77777777" w:rsidR="009F73E8" w:rsidRPr="00D827A6" w:rsidRDefault="009F73E8" w:rsidP="0092758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Yes</w:t>
            </w:r>
          </w:p>
        </w:tc>
        <w:tc>
          <w:tcPr>
            <w:tcW w:w="0" w:type="auto"/>
            <w:vAlign w:val="center"/>
          </w:tcPr>
          <w:p w14:paraId="5337775E" w14:textId="77777777" w:rsidR="009F73E8" w:rsidRPr="00D827A6" w:rsidRDefault="009F73E8" w:rsidP="0092758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Client doesn’t know</w:t>
            </w:r>
          </w:p>
        </w:tc>
        <w:tc>
          <w:tcPr>
            <w:tcW w:w="0" w:type="auto"/>
            <w:vAlign w:val="center"/>
          </w:tcPr>
          <w:p w14:paraId="11EB3448" w14:textId="77777777" w:rsidR="009F73E8" w:rsidRPr="00D827A6" w:rsidRDefault="009F73E8" w:rsidP="0092758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  <w:tr w:rsidR="009F73E8" w:rsidRPr="00D827A6" w14:paraId="0E35DE1C" w14:textId="77777777" w:rsidTr="00927587">
        <w:tc>
          <w:tcPr>
            <w:tcW w:w="0" w:type="auto"/>
            <w:shd w:val="clear" w:color="auto" w:fill="F2F2F2" w:themeFill="background1" w:themeFillShade="F2"/>
          </w:tcPr>
          <w:p w14:paraId="741460F5" w14:textId="77777777" w:rsidR="009F73E8" w:rsidRPr="00343E0E" w:rsidRDefault="009F73E8" w:rsidP="00927587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43E0E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Exit destination safe – as determ</w:t>
            </w:r>
            <w:r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ined by the project/caseworker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14:paraId="4CD893AF" w14:textId="77777777" w:rsidR="009F73E8" w:rsidRPr="00D827A6" w:rsidRDefault="009F73E8" w:rsidP="00927587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No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14:paraId="2BA68401" w14:textId="77777777" w:rsidR="009F73E8" w:rsidRPr="00D827A6" w:rsidRDefault="009F73E8" w:rsidP="00927587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Yes</w:t>
            </w:r>
          </w:p>
        </w:tc>
        <w:tc>
          <w:tcPr>
            <w:tcW w:w="0" w:type="auto"/>
            <w:gridSpan w:val="2"/>
            <w:shd w:val="clear" w:color="auto" w:fill="F2F2F2" w:themeFill="background1" w:themeFillShade="F2"/>
            <w:vAlign w:val="center"/>
          </w:tcPr>
          <w:p w14:paraId="2E22F5A1" w14:textId="77777777" w:rsidR="009F73E8" w:rsidRPr="00D827A6" w:rsidRDefault="009F73E8" w:rsidP="00927587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Worker does not know</w:t>
            </w:r>
          </w:p>
        </w:tc>
      </w:tr>
      <w:tr w:rsidR="009F73E8" w:rsidRPr="00D827A6" w14:paraId="05356FBA" w14:textId="77777777" w:rsidTr="00927587">
        <w:tc>
          <w:tcPr>
            <w:tcW w:w="0" w:type="auto"/>
          </w:tcPr>
          <w:p w14:paraId="439689A0" w14:textId="77777777" w:rsidR="009F73E8" w:rsidRPr="00343E0E" w:rsidRDefault="009F73E8" w:rsidP="00927587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43E0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Client has permanent positive adult connections outside of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project</w:t>
            </w:r>
          </w:p>
        </w:tc>
        <w:tc>
          <w:tcPr>
            <w:tcW w:w="0" w:type="auto"/>
            <w:vAlign w:val="center"/>
          </w:tcPr>
          <w:p w14:paraId="012A9479" w14:textId="77777777" w:rsidR="009F73E8" w:rsidRPr="00D827A6" w:rsidRDefault="009F73E8" w:rsidP="00927587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No</w:t>
            </w:r>
          </w:p>
        </w:tc>
        <w:tc>
          <w:tcPr>
            <w:tcW w:w="0" w:type="auto"/>
            <w:vAlign w:val="center"/>
          </w:tcPr>
          <w:p w14:paraId="598E9529" w14:textId="77777777" w:rsidR="009F73E8" w:rsidRPr="00D827A6" w:rsidRDefault="009F73E8" w:rsidP="00927587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Yes</w:t>
            </w:r>
          </w:p>
        </w:tc>
        <w:tc>
          <w:tcPr>
            <w:tcW w:w="0" w:type="auto"/>
            <w:gridSpan w:val="2"/>
            <w:vAlign w:val="center"/>
          </w:tcPr>
          <w:p w14:paraId="4DFD305E" w14:textId="77777777" w:rsidR="009F73E8" w:rsidRPr="00D827A6" w:rsidRDefault="009F73E8" w:rsidP="00927587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Worker does not know</w:t>
            </w:r>
          </w:p>
        </w:tc>
      </w:tr>
      <w:tr w:rsidR="009F73E8" w:rsidRPr="00D827A6" w14:paraId="2F62EA79" w14:textId="77777777" w:rsidTr="00927587">
        <w:tc>
          <w:tcPr>
            <w:tcW w:w="0" w:type="auto"/>
            <w:shd w:val="clear" w:color="auto" w:fill="F2F2F2" w:themeFill="background1" w:themeFillShade="F2"/>
          </w:tcPr>
          <w:p w14:paraId="6E0BE36C" w14:textId="77777777" w:rsidR="009F73E8" w:rsidRDefault="009F73E8" w:rsidP="00927587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Client has permanent positive peer connections outside of project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14:paraId="5920908E" w14:textId="77777777" w:rsidR="009F73E8" w:rsidRPr="00D827A6" w:rsidRDefault="009F73E8" w:rsidP="00927587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No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14:paraId="51568E32" w14:textId="77777777" w:rsidR="009F73E8" w:rsidRPr="00D827A6" w:rsidRDefault="009F73E8" w:rsidP="00927587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Yes</w:t>
            </w:r>
          </w:p>
        </w:tc>
        <w:tc>
          <w:tcPr>
            <w:tcW w:w="0" w:type="auto"/>
            <w:gridSpan w:val="2"/>
            <w:shd w:val="clear" w:color="auto" w:fill="F2F2F2" w:themeFill="background1" w:themeFillShade="F2"/>
            <w:vAlign w:val="center"/>
          </w:tcPr>
          <w:p w14:paraId="009A029D" w14:textId="77777777" w:rsidR="009F73E8" w:rsidRPr="00D827A6" w:rsidRDefault="009F73E8" w:rsidP="00927587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Worker does not know</w:t>
            </w:r>
          </w:p>
        </w:tc>
      </w:tr>
      <w:tr w:rsidR="009F73E8" w:rsidRPr="00343E0E" w14:paraId="3206D418" w14:textId="77777777" w:rsidTr="00927587">
        <w:tc>
          <w:tcPr>
            <w:tcW w:w="0" w:type="auto"/>
          </w:tcPr>
          <w:p w14:paraId="00C9E899" w14:textId="77777777" w:rsidR="009F73E8" w:rsidRPr="00343E0E" w:rsidRDefault="009F73E8" w:rsidP="00927587">
            <w:pPr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</w:pPr>
            <w:r w:rsidRPr="00343E0E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Client has permanent positive community co</w:t>
            </w:r>
            <w:r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nnections outside of project</w:t>
            </w:r>
          </w:p>
        </w:tc>
        <w:tc>
          <w:tcPr>
            <w:tcW w:w="0" w:type="auto"/>
            <w:vAlign w:val="center"/>
          </w:tcPr>
          <w:p w14:paraId="5CECDCE1" w14:textId="77777777" w:rsidR="009F73E8" w:rsidRPr="00343E0E" w:rsidRDefault="009F73E8" w:rsidP="00927587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No</w:t>
            </w:r>
          </w:p>
        </w:tc>
        <w:tc>
          <w:tcPr>
            <w:tcW w:w="0" w:type="auto"/>
            <w:vAlign w:val="center"/>
          </w:tcPr>
          <w:p w14:paraId="05E29B24" w14:textId="77777777" w:rsidR="009F73E8" w:rsidRPr="00343E0E" w:rsidRDefault="009F73E8" w:rsidP="00927587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Yes</w:t>
            </w:r>
          </w:p>
        </w:tc>
        <w:tc>
          <w:tcPr>
            <w:tcW w:w="0" w:type="auto"/>
            <w:gridSpan w:val="2"/>
            <w:vAlign w:val="center"/>
          </w:tcPr>
          <w:p w14:paraId="616670EB" w14:textId="77777777" w:rsidR="009F73E8" w:rsidRPr="00343E0E" w:rsidRDefault="009F73E8" w:rsidP="00927587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Worker does not know</w:t>
            </w:r>
          </w:p>
        </w:tc>
      </w:tr>
    </w:tbl>
    <w:p w14:paraId="4B0365B3" w14:textId="77777777" w:rsidR="009F73E8" w:rsidRPr="003E41C5" w:rsidRDefault="009F73E8" w:rsidP="009F73E8">
      <w:pPr>
        <w:rPr>
          <w:rFonts w:asciiTheme="minorHAnsi" w:eastAsia="Source Sans Pro" w:hAnsiTheme="minorHAnsi" w:cstheme="minorHAnsi"/>
          <w:b/>
          <w:sz w:val="12"/>
          <w:szCs w:val="12"/>
          <w:u w:val="single"/>
        </w:rPr>
      </w:pPr>
    </w:p>
    <w:p w14:paraId="2674CDC2" w14:textId="77777777" w:rsidR="009F73E8" w:rsidRDefault="009F73E8" w:rsidP="009F73E8">
      <w:pPr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5C615AB8" w14:textId="2F63E5D4" w:rsidR="009F73E8" w:rsidRPr="00486F21" w:rsidRDefault="009F73E8" w:rsidP="009F73E8">
      <w:pPr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486F21">
        <w:rPr>
          <w:rFonts w:asciiTheme="minorHAnsi" w:eastAsia="Source Sans Pro" w:hAnsiTheme="minorHAnsi" w:cstheme="minorHAnsi"/>
          <w:b/>
          <w:szCs w:val="18"/>
          <w:u w:val="single"/>
        </w:rPr>
        <w:t>Project Completion Status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left w:w="29" w:type="dxa"/>
          <w:bottom w:w="29" w:type="dxa"/>
          <w:right w:w="288" w:type="dxa"/>
        </w:tblCellMar>
        <w:tblLook w:val="04A0" w:firstRow="1" w:lastRow="0" w:firstColumn="1" w:lastColumn="0" w:noHBand="0" w:noVBand="1"/>
      </w:tblPr>
      <w:tblGrid>
        <w:gridCol w:w="360"/>
        <w:gridCol w:w="4746"/>
        <w:gridCol w:w="2847"/>
        <w:gridCol w:w="2847"/>
      </w:tblGrid>
      <w:tr w:rsidR="009F73E8" w:rsidRPr="00D827A6" w14:paraId="1CF2ED72" w14:textId="77777777" w:rsidTr="00927587">
        <w:trPr>
          <w:trHeight w:val="174"/>
        </w:trPr>
        <w:tc>
          <w:tcPr>
            <w:tcW w:w="2364" w:type="pct"/>
            <w:gridSpan w:val="2"/>
            <w:vMerge w:val="restart"/>
          </w:tcPr>
          <w:p w14:paraId="1DE224C1" w14:textId="77777777" w:rsidR="009F73E8" w:rsidRDefault="009F73E8" w:rsidP="00927587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Project Completion Status</w:t>
            </w:r>
          </w:p>
        </w:tc>
        <w:tc>
          <w:tcPr>
            <w:tcW w:w="1318" w:type="pct"/>
          </w:tcPr>
          <w:p w14:paraId="07A8C6C6" w14:textId="77777777" w:rsidR="009F73E8" w:rsidRPr="00D827A6" w:rsidRDefault="009F73E8" w:rsidP="00927587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Completed project</w:t>
            </w:r>
          </w:p>
        </w:tc>
        <w:tc>
          <w:tcPr>
            <w:tcW w:w="1318" w:type="pct"/>
          </w:tcPr>
          <w:p w14:paraId="70DE586B" w14:textId="77777777" w:rsidR="009F73E8" w:rsidRPr="00D827A6" w:rsidRDefault="009F73E8" w:rsidP="00927587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Client voluntarily left early</w:t>
            </w:r>
          </w:p>
        </w:tc>
      </w:tr>
      <w:tr w:rsidR="009F73E8" w:rsidRPr="00D827A6" w14:paraId="14986DBD" w14:textId="77777777" w:rsidTr="00927587">
        <w:trPr>
          <w:trHeight w:val="174"/>
        </w:trPr>
        <w:tc>
          <w:tcPr>
            <w:tcW w:w="2364" w:type="pct"/>
            <w:gridSpan w:val="2"/>
            <w:vMerge/>
          </w:tcPr>
          <w:p w14:paraId="2E8BE989" w14:textId="77777777" w:rsidR="009F73E8" w:rsidRDefault="009F73E8" w:rsidP="00927587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636" w:type="pct"/>
            <w:gridSpan w:val="2"/>
          </w:tcPr>
          <w:p w14:paraId="488AEC4F" w14:textId="77777777" w:rsidR="009F73E8" w:rsidRPr="00D827A6" w:rsidRDefault="009F73E8" w:rsidP="00927587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Client was expelled or otherwise involuntarily discharged from project</w:t>
            </w:r>
          </w:p>
        </w:tc>
      </w:tr>
      <w:tr w:rsidR="009F73E8" w:rsidRPr="00D827A6" w14:paraId="5015333C" w14:textId="77777777" w:rsidTr="00927587">
        <w:tc>
          <w:tcPr>
            <w:tcW w:w="167" w:type="pct"/>
            <w:shd w:val="clear" w:color="auto" w:fill="F2F2F2" w:themeFill="background1" w:themeFillShade="F2"/>
          </w:tcPr>
          <w:p w14:paraId="36B6B9BD" w14:textId="77777777" w:rsidR="009F73E8" w:rsidRDefault="009F73E8" w:rsidP="00927587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197" w:type="pct"/>
            <w:shd w:val="clear" w:color="auto" w:fill="F2F2F2" w:themeFill="background1" w:themeFillShade="F2"/>
          </w:tcPr>
          <w:p w14:paraId="1B00457B" w14:textId="77777777" w:rsidR="009F73E8" w:rsidRDefault="009F73E8" w:rsidP="00927587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If “client was expelled or otherwise involuntarily discharged from project” select the major reason</w:t>
            </w:r>
          </w:p>
        </w:tc>
        <w:tc>
          <w:tcPr>
            <w:tcW w:w="2636" w:type="pct"/>
            <w:gridSpan w:val="2"/>
            <w:shd w:val="clear" w:color="auto" w:fill="F2F2F2" w:themeFill="background1" w:themeFillShade="F2"/>
          </w:tcPr>
          <w:p w14:paraId="74762D89" w14:textId="77777777" w:rsidR="009F73E8" w:rsidRDefault="009F73E8" w:rsidP="00927587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Criminal activity/destruction of property/violence</w:t>
            </w:r>
          </w:p>
          <w:p w14:paraId="74BDE743" w14:textId="77777777" w:rsidR="009F73E8" w:rsidRDefault="009F73E8" w:rsidP="00927587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Non-compliance with project rules</w:t>
            </w:r>
          </w:p>
          <w:p w14:paraId="345DF757" w14:textId="77777777" w:rsidR="009F73E8" w:rsidRDefault="009F73E8" w:rsidP="00927587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Non-payment of rent/occupancy charge</w:t>
            </w:r>
          </w:p>
          <w:p w14:paraId="13E6A424" w14:textId="77777777" w:rsidR="009F73E8" w:rsidRDefault="009F73E8" w:rsidP="00927587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Reached maximum time allowed by project</w:t>
            </w:r>
          </w:p>
          <w:p w14:paraId="1233C343" w14:textId="77777777" w:rsidR="009F73E8" w:rsidRDefault="009F73E8" w:rsidP="00927587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Project terminated</w:t>
            </w:r>
          </w:p>
          <w:p w14:paraId="66D68E12" w14:textId="77777777" w:rsidR="009F73E8" w:rsidRPr="00D827A6" w:rsidRDefault="009F73E8" w:rsidP="00927587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Unknown/disappeared</w:t>
            </w:r>
          </w:p>
        </w:tc>
      </w:tr>
    </w:tbl>
    <w:p w14:paraId="66FC67BD" w14:textId="77777777" w:rsidR="00E36252" w:rsidRDefault="00E36252" w:rsidP="00022D3C">
      <w:pPr>
        <w:rPr>
          <w:rFonts w:asciiTheme="minorHAnsi" w:eastAsia="Source Sans Pro" w:hAnsiTheme="minorHAnsi" w:cstheme="minorHAnsi"/>
          <w:b/>
          <w:bCs/>
          <w:u w:val="single"/>
        </w:rPr>
      </w:pPr>
    </w:p>
    <w:p w14:paraId="727BD26F" w14:textId="77777777" w:rsidR="00E152E4" w:rsidRDefault="00E152E4" w:rsidP="00022D3C">
      <w:pPr>
        <w:rPr>
          <w:rFonts w:asciiTheme="minorHAnsi" w:eastAsia="Source Sans Pro" w:hAnsiTheme="minorHAnsi" w:cstheme="minorHAnsi"/>
          <w:b/>
          <w:bCs/>
          <w:u w:val="single"/>
        </w:rPr>
      </w:pPr>
    </w:p>
    <w:p w14:paraId="54BFF98C" w14:textId="77777777" w:rsidR="00E152E4" w:rsidRDefault="00E152E4" w:rsidP="00022D3C">
      <w:pPr>
        <w:rPr>
          <w:rFonts w:asciiTheme="minorHAnsi" w:eastAsia="Source Sans Pro" w:hAnsiTheme="minorHAnsi" w:cstheme="minorHAnsi"/>
          <w:b/>
          <w:bCs/>
          <w:u w:val="single"/>
        </w:rPr>
      </w:pPr>
    </w:p>
    <w:p w14:paraId="26DBD546" w14:textId="77777777" w:rsidR="00445106" w:rsidRPr="003E5F03" w:rsidRDefault="00445106" w:rsidP="00445106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>
        <w:rPr>
          <w:rFonts w:asciiTheme="minorHAnsi" w:eastAsia="Source Sans Pro" w:hAnsiTheme="minorHAnsi" w:cstheme="minorHAnsi"/>
          <w:b/>
          <w:szCs w:val="18"/>
          <w:u w:val="single"/>
        </w:rPr>
        <w:t xml:space="preserve">Youth </w:t>
      </w:r>
      <w:r w:rsidRPr="003E5F03">
        <w:rPr>
          <w:rFonts w:asciiTheme="minorHAnsi" w:eastAsia="Source Sans Pro" w:hAnsiTheme="minorHAnsi" w:cstheme="minorHAnsi"/>
          <w:b/>
          <w:szCs w:val="18"/>
          <w:u w:val="single"/>
        </w:rPr>
        <w:t>Education</w:t>
      </w:r>
      <w:r>
        <w:rPr>
          <w:rFonts w:asciiTheme="minorHAnsi" w:eastAsia="Source Sans Pro" w:hAnsiTheme="minorHAnsi" w:cstheme="minorHAnsi"/>
          <w:b/>
          <w:szCs w:val="18"/>
          <w:u w:val="single"/>
        </w:rPr>
        <w:t xml:space="preserve"> Status [Head of Household Only]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left w:w="0" w:type="dxa"/>
          <w:bottom w:w="29" w:type="dxa"/>
          <w:right w:w="288" w:type="dxa"/>
        </w:tblCellMar>
        <w:tblLook w:val="04A0" w:firstRow="1" w:lastRow="0" w:firstColumn="1" w:lastColumn="0" w:noHBand="0" w:noVBand="1"/>
      </w:tblPr>
      <w:tblGrid>
        <w:gridCol w:w="1710"/>
        <w:gridCol w:w="4050"/>
        <w:gridCol w:w="4746"/>
        <w:gridCol w:w="294"/>
      </w:tblGrid>
      <w:tr w:rsidR="00445106" w:rsidRPr="003E5F03" w14:paraId="5C0C6461" w14:textId="77777777" w:rsidTr="00475A1D">
        <w:tc>
          <w:tcPr>
            <w:tcW w:w="1710" w:type="dxa"/>
          </w:tcPr>
          <w:p w14:paraId="5A91A131" w14:textId="77777777" w:rsidR="00445106" w:rsidRPr="003E5F03" w:rsidRDefault="00445106" w:rsidP="00475A1D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Current School Enrollment and </w:t>
            </w:r>
          </w:p>
        </w:tc>
        <w:tc>
          <w:tcPr>
            <w:tcW w:w="4050" w:type="dxa"/>
          </w:tcPr>
          <w:p w14:paraId="1FE1A893" w14:textId="77777777" w:rsidR="00445106" w:rsidRPr="00DE4BBA" w:rsidRDefault="00445106" w:rsidP="00475A1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Not currently enrolled in any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school or educational course</w:t>
            </w:r>
          </w:p>
        </w:tc>
        <w:tc>
          <w:tcPr>
            <w:tcW w:w="4746" w:type="dxa"/>
          </w:tcPr>
          <w:p w14:paraId="2F0CC5BA" w14:textId="77777777" w:rsidR="00445106" w:rsidRPr="00DE4BBA" w:rsidRDefault="00445106" w:rsidP="00475A1D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</w: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  <w:tc>
          <w:tcPr>
            <w:tcW w:w="0" w:type="auto"/>
          </w:tcPr>
          <w:p w14:paraId="180A3E80" w14:textId="77777777" w:rsidR="00445106" w:rsidRPr="003E5F03" w:rsidRDefault="00445106" w:rsidP="00475A1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45106" w:rsidRPr="003E5F03" w14:paraId="43F343F1" w14:textId="77777777" w:rsidTr="00475A1D">
        <w:tc>
          <w:tcPr>
            <w:tcW w:w="1710" w:type="dxa"/>
          </w:tcPr>
          <w:p w14:paraId="6273B9B3" w14:textId="77777777" w:rsidR="00445106" w:rsidRDefault="00445106" w:rsidP="00475A1D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Attendance</w:t>
            </w:r>
          </w:p>
        </w:tc>
        <w:tc>
          <w:tcPr>
            <w:tcW w:w="4050" w:type="dxa"/>
          </w:tcPr>
          <w:p w14:paraId="0CA7E76A" w14:textId="77777777" w:rsidR="00445106" w:rsidRPr="003E5F03" w:rsidRDefault="00445106" w:rsidP="00475A1D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Currently enrolled but NOT attending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regularly (when school or the course is in session)</w:t>
            </w:r>
          </w:p>
        </w:tc>
        <w:tc>
          <w:tcPr>
            <w:tcW w:w="4746" w:type="dxa"/>
          </w:tcPr>
          <w:p w14:paraId="206589C1" w14:textId="77777777" w:rsidR="00445106" w:rsidRPr="003E5F03" w:rsidRDefault="00445106" w:rsidP="00475A1D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Data not collected</w:t>
            </w:r>
          </w:p>
        </w:tc>
        <w:tc>
          <w:tcPr>
            <w:tcW w:w="0" w:type="auto"/>
          </w:tcPr>
          <w:p w14:paraId="72626616" w14:textId="77777777" w:rsidR="00445106" w:rsidRPr="003E5F03" w:rsidRDefault="00445106" w:rsidP="00475A1D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445106" w:rsidRPr="003E5F03" w14:paraId="0A7D3CD3" w14:textId="77777777" w:rsidTr="00475A1D">
        <w:tc>
          <w:tcPr>
            <w:tcW w:w="1710" w:type="dxa"/>
          </w:tcPr>
          <w:p w14:paraId="66824865" w14:textId="77777777" w:rsidR="00445106" w:rsidRPr="003E5F03" w:rsidRDefault="00445106" w:rsidP="00475A1D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4050" w:type="dxa"/>
          </w:tcPr>
          <w:p w14:paraId="2F202E59" w14:textId="77777777" w:rsidR="00445106" w:rsidRPr="003E5F03" w:rsidRDefault="00445106" w:rsidP="00475A1D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Currently enrolled and attending regularly (when school or the course is in session)</w:t>
            </w:r>
          </w:p>
        </w:tc>
        <w:tc>
          <w:tcPr>
            <w:tcW w:w="4746" w:type="dxa"/>
          </w:tcPr>
          <w:p w14:paraId="009ED624" w14:textId="77777777" w:rsidR="00445106" w:rsidRPr="003E5F03" w:rsidRDefault="00445106" w:rsidP="00475A1D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6889D354" w14:textId="77777777" w:rsidR="00445106" w:rsidRPr="003E5F03" w:rsidRDefault="00445106" w:rsidP="00475A1D"/>
        </w:tc>
      </w:tr>
    </w:tbl>
    <w:p w14:paraId="01931A89" w14:textId="77777777" w:rsidR="00445106" w:rsidRPr="003E5F03" w:rsidRDefault="00445106" w:rsidP="00445106">
      <w:pPr>
        <w:jc w:val="center"/>
        <w:rPr>
          <w:rFonts w:asciiTheme="minorHAnsi" w:eastAsia="Source Sans Pro" w:hAnsiTheme="minorHAnsi" w:cstheme="minorHAnsi"/>
          <w:sz w:val="12"/>
          <w:szCs w:val="1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left w:w="29" w:type="dxa"/>
          <w:bottom w:w="29" w:type="dxa"/>
          <w:right w:w="288" w:type="dxa"/>
        </w:tblCellMar>
        <w:tblLook w:val="04A0" w:firstRow="1" w:lastRow="0" w:firstColumn="1" w:lastColumn="0" w:noHBand="0" w:noVBand="1"/>
      </w:tblPr>
      <w:tblGrid>
        <w:gridCol w:w="1710"/>
        <w:gridCol w:w="2970"/>
        <w:gridCol w:w="3510"/>
        <w:gridCol w:w="2610"/>
      </w:tblGrid>
      <w:tr w:rsidR="00445106" w:rsidRPr="003E5F03" w14:paraId="2407E2F7" w14:textId="77777777" w:rsidTr="00475A1D">
        <w:tc>
          <w:tcPr>
            <w:tcW w:w="1710" w:type="dxa"/>
          </w:tcPr>
          <w:p w14:paraId="036DAFDF" w14:textId="77777777" w:rsidR="00445106" w:rsidRPr="003E5F03" w:rsidRDefault="00445106" w:rsidP="00475A1D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Most Recent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  <w:t>Educational Status</w:t>
            </w:r>
          </w:p>
        </w:tc>
        <w:tc>
          <w:tcPr>
            <w:tcW w:w="2970" w:type="dxa"/>
          </w:tcPr>
          <w:p w14:paraId="2200B709" w14:textId="77777777" w:rsidR="00445106" w:rsidRDefault="00445106" w:rsidP="00475A1D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K12: Graduated from high school</w:t>
            </w:r>
          </w:p>
          <w:p w14:paraId="107A9C03" w14:textId="77777777" w:rsidR="00445106" w:rsidRDefault="00445106" w:rsidP="00475A1D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K12: Obtained GED</w:t>
            </w:r>
          </w:p>
          <w:p w14:paraId="4ABFDB12" w14:textId="77777777" w:rsidR="00445106" w:rsidRDefault="00445106" w:rsidP="00475A1D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K12: Dropped out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</w: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K12: Suspended</w:t>
            </w:r>
          </w:p>
          <w:p w14:paraId="3D4417AB" w14:textId="77777777" w:rsidR="00445106" w:rsidRPr="003E5F03" w:rsidRDefault="00445106" w:rsidP="00475A1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K12: Expelled</w:t>
            </w:r>
          </w:p>
        </w:tc>
        <w:tc>
          <w:tcPr>
            <w:tcW w:w="3510" w:type="dxa"/>
          </w:tcPr>
          <w:p w14:paraId="784CE045" w14:textId="77777777" w:rsidR="00445106" w:rsidRDefault="00445106" w:rsidP="00475A1D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Higher education: pursuing a credential but not currently attending</w:t>
            </w:r>
          </w:p>
          <w:p w14:paraId="3844BF83" w14:textId="77777777" w:rsidR="00445106" w:rsidRDefault="00445106" w:rsidP="00475A1D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Higher Education: Dropped out</w:t>
            </w:r>
          </w:p>
          <w:p w14:paraId="4073D596" w14:textId="77777777" w:rsidR="00445106" w:rsidRPr="003E5F03" w:rsidRDefault="00445106" w:rsidP="00475A1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Higher Education: Obtained a credential/degree</w:t>
            </w:r>
          </w:p>
        </w:tc>
        <w:tc>
          <w:tcPr>
            <w:tcW w:w="2610" w:type="dxa"/>
          </w:tcPr>
          <w:p w14:paraId="36D5C2E5" w14:textId="77777777" w:rsidR="00445106" w:rsidRDefault="00445106" w:rsidP="00475A1D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  <w:p w14:paraId="41A29825" w14:textId="77777777" w:rsidR="00445106" w:rsidRDefault="00445106" w:rsidP="00475A1D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  <w:p w14:paraId="15B38BD3" w14:textId="77777777" w:rsidR="00445106" w:rsidRPr="003E5F03" w:rsidRDefault="00445106" w:rsidP="00475A1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Data not collected</w:t>
            </w:r>
          </w:p>
        </w:tc>
      </w:tr>
    </w:tbl>
    <w:p w14:paraId="5D9AD1E1" w14:textId="77777777" w:rsidR="00445106" w:rsidRDefault="00445106" w:rsidP="00445106">
      <w:pPr>
        <w:rPr>
          <w:rFonts w:asciiTheme="minorHAnsi" w:hAnsiTheme="minorHAnsi" w:cstheme="minorHAnsi"/>
          <w:b/>
          <w:bCs/>
          <w:sz w:val="18"/>
          <w:szCs w:val="1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left w:w="29" w:type="dxa"/>
          <w:bottom w:w="29" w:type="dxa"/>
          <w:right w:w="288" w:type="dxa"/>
        </w:tblCellMar>
        <w:tblLook w:val="04A0" w:firstRow="1" w:lastRow="0" w:firstColumn="1" w:lastColumn="0" w:noHBand="0" w:noVBand="1"/>
      </w:tblPr>
      <w:tblGrid>
        <w:gridCol w:w="1710"/>
        <w:gridCol w:w="2970"/>
        <w:gridCol w:w="2610"/>
      </w:tblGrid>
      <w:tr w:rsidR="00445106" w:rsidRPr="003E5F03" w14:paraId="43AF23D5" w14:textId="77777777" w:rsidTr="00475A1D">
        <w:tc>
          <w:tcPr>
            <w:tcW w:w="1710" w:type="dxa"/>
          </w:tcPr>
          <w:p w14:paraId="17728EC4" w14:textId="77777777" w:rsidR="00445106" w:rsidRPr="003E5F03" w:rsidRDefault="00445106" w:rsidP="00475A1D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Current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  <w:t>Educational Status</w:t>
            </w:r>
          </w:p>
        </w:tc>
        <w:tc>
          <w:tcPr>
            <w:tcW w:w="2970" w:type="dxa"/>
          </w:tcPr>
          <w:p w14:paraId="20DBA981" w14:textId="77777777" w:rsidR="00445106" w:rsidRDefault="00445106" w:rsidP="00475A1D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Pursuing a diploma or GED</w:t>
            </w:r>
          </w:p>
          <w:p w14:paraId="26028B76" w14:textId="77777777" w:rsidR="00445106" w:rsidRDefault="00445106" w:rsidP="00475A1D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Pursuing Associate’s Degree</w:t>
            </w:r>
          </w:p>
          <w:p w14:paraId="4AAD004A" w14:textId="77777777" w:rsidR="00445106" w:rsidRDefault="00445106" w:rsidP="00475A1D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Pursuing Bachelor’s Degree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</w: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Pursuing Graduate Degree</w:t>
            </w:r>
          </w:p>
          <w:p w14:paraId="69F0E93A" w14:textId="77777777" w:rsidR="00445106" w:rsidRPr="00E36252" w:rsidRDefault="00445106" w:rsidP="00475A1D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Pursuing other post-secondary credential</w:t>
            </w:r>
          </w:p>
        </w:tc>
        <w:tc>
          <w:tcPr>
            <w:tcW w:w="2610" w:type="dxa"/>
          </w:tcPr>
          <w:p w14:paraId="5A3047CF" w14:textId="77777777" w:rsidR="00445106" w:rsidRDefault="00445106" w:rsidP="00475A1D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  <w:p w14:paraId="093FC611" w14:textId="77777777" w:rsidR="00445106" w:rsidRDefault="00445106" w:rsidP="00475A1D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  <w:p w14:paraId="6E9E22EF" w14:textId="77777777" w:rsidR="00445106" w:rsidRPr="003E5F03" w:rsidRDefault="00445106" w:rsidP="00475A1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Data not collected</w:t>
            </w:r>
          </w:p>
        </w:tc>
      </w:tr>
    </w:tbl>
    <w:p w14:paraId="201A2A77" w14:textId="77777777" w:rsidR="00445106" w:rsidRDefault="00445106" w:rsidP="00022D3C">
      <w:pPr>
        <w:rPr>
          <w:rFonts w:asciiTheme="minorHAnsi" w:eastAsia="Source Sans Pro" w:hAnsiTheme="minorHAnsi" w:cstheme="minorHAnsi"/>
          <w:b/>
          <w:bCs/>
          <w:u w:val="single"/>
        </w:rPr>
      </w:pPr>
    </w:p>
    <w:p w14:paraId="35372314" w14:textId="208D477E" w:rsidR="00022D3C" w:rsidRDefault="00022D3C" w:rsidP="00022D3C">
      <w:pPr>
        <w:rPr>
          <w:rFonts w:asciiTheme="minorHAnsi" w:eastAsia="Source Sans Pro" w:hAnsiTheme="minorHAnsi" w:cstheme="minorHAnsi"/>
          <w:b/>
          <w:bCs/>
          <w:u w:val="single"/>
        </w:rPr>
      </w:pPr>
      <w:r>
        <w:rPr>
          <w:rFonts w:asciiTheme="minorHAnsi" w:eastAsia="Source Sans Pro" w:hAnsiTheme="minorHAnsi" w:cstheme="minorHAnsi"/>
          <w:b/>
          <w:bCs/>
          <w:u w:val="single"/>
        </w:rPr>
        <w:t>Disabilities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9289"/>
      </w:tblGrid>
      <w:tr w:rsidR="00022D3C" w:rsidRPr="00D271AE" w14:paraId="232A87B9" w14:textId="77777777" w:rsidTr="00576996">
        <w:tc>
          <w:tcPr>
            <w:tcW w:w="0" w:type="auto"/>
            <w:vAlign w:val="center"/>
          </w:tcPr>
          <w:p w14:paraId="1F497FB3" w14:textId="77777777" w:rsidR="00022D3C" w:rsidRPr="00D271AE" w:rsidRDefault="00022D3C" w:rsidP="00576996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Align w:val="center"/>
          </w:tcPr>
          <w:p w14:paraId="61B4A9CD" w14:textId="77777777" w:rsidR="00022D3C" w:rsidRDefault="00022D3C" w:rsidP="00576996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If one or more of the options below with an asterisk(*) has been selected, the answer to “disabling condition” must be “yes.” </w:t>
            </w:r>
          </w:p>
          <w:p w14:paraId="6AE30B04" w14:textId="77777777" w:rsidR="00022D3C" w:rsidRPr="005C01BB" w:rsidRDefault="00022D3C" w:rsidP="00576996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If none of the answers below with an asterisk(*) has been selected, the answer to “disabling condition” may be “yes” or “no.”</w:t>
            </w:r>
          </w:p>
        </w:tc>
      </w:tr>
    </w:tbl>
    <w:p w14:paraId="31A59402" w14:textId="77777777" w:rsidR="00022D3C" w:rsidRPr="00680A3D" w:rsidRDefault="00022D3C" w:rsidP="00022D3C">
      <w:pPr>
        <w:rPr>
          <w:rFonts w:asciiTheme="minorHAnsi" w:eastAsia="Source Sans Pro" w:hAnsiTheme="minorHAnsi" w:cstheme="minorHAnsi"/>
          <w:b/>
          <w:bCs/>
          <w:sz w:val="4"/>
          <w:szCs w:val="4"/>
          <w:u w:val="single"/>
        </w:rPr>
      </w:pPr>
    </w:p>
    <w:tbl>
      <w:tblPr>
        <w:tblStyle w:val="PlainTable4"/>
        <w:tblW w:w="0" w:type="auto"/>
        <w:tblCellMar>
          <w:top w:w="29" w:type="dxa"/>
          <w:left w:w="58" w:type="dxa"/>
          <w:bottom w:w="29" w:type="dxa"/>
          <w:right w:w="58" w:type="dxa"/>
        </w:tblCellMar>
        <w:tblLook w:val="0420" w:firstRow="1" w:lastRow="0" w:firstColumn="0" w:lastColumn="0" w:noHBand="0" w:noVBand="1"/>
      </w:tblPr>
      <w:tblGrid>
        <w:gridCol w:w="2970"/>
        <w:gridCol w:w="2520"/>
        <w:gridCol w:w="5310"/>
      </w:tblGrid>
      <w:tr w:rsidR="00C52434" w:rsidRPr="00D827A6" w14:paraId="41F86752" w14:textId="77777777" w:rsidTr="00087EF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70" w:type="dxa"/>
          </w:tcPr>
          <w:p w14:paraId="6DD9462F" w14:textId="77777777" w:rsidR="00C52434" w:rsidRPr="00D827A6" w:rsidRDefault="00C52434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>D</w:t>
            </w:r>
            <w:r w:rsidRPr="0041750A">
              <w:rPr>
                <w:rFonts w:asciiTheme="minorHAnsi" w:eastAsia="Source Sans Pro" w:hAnsiTheme="minorHAnsi" w:cstheme="minorHAnsi"/>
                <w:sz w:val="18"/>
                <w:szCs w:val="18"/>
              </w:rPr>
              <w:t>isability type</w:t>
            </w:r>
          </w:p>
        </w:tc>
        <w:tc>
          <w:tcPr>
            <w:tcW w:w="2520" w:type="dxa"/>
            <w:vAlign w:val="bottom"/>
          </w:tcPr>
          <w:p w14:paraId="4366760E" w14:textId="77777777" w:rsidR="00C52434" w:rsidRPr="0041750A" w:rsidRDefault="00C52434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D</w:t>
            </w:r>
            <w:r w:rsidRPr="0041750A">
              <w:rPr>
                <w:rFonts w:asciiTheme="minorHAnsi" w:eastAsia="Source Sans Pro" w:hAnsiTheme="minorHAnsi" w:cstheme="minorHAnsi"/>
                <w:sz w:val="18"/>
                <w:szCs w:val="18"/>
              </w:rPr>
              <w:t>isability determination</w:t>
            </w:r>
          </w:p>
        </w:tc>
        <w:tc>
          <w:tcPr>
            <w:tcW w:w="5310" w:type="dxa"/>
          </w:tcPr>
          <w:p w14:paraId="4CCBD006" w14:textId="77777777" w:rsidR="00C52434" w:rsidRPr="00D827A6" w:rsidRDefault="00C52434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If yes, expected to be of long-continued and indefinite duration and substantially impairs ability to live independently?</w:t>
            </w:r>
          </w:p>
        </w:tc>
      </w:tr>
      <w:tr w:rsidR="00C52434" w:rsidRPr="00D827A6" w14:paraId="6CC54989" w14:textId="77777777" w:rsidTr="00087E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71A09944" w14:textId="77777777" w:rsidR="00C52434" w:rsidRPr="00D827A6" w:rsidRDefault="00C52434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Alcohol Use Disorder</w:t>
            </w:r>
          </w:p>
        </w:tc>
        <w:tc>
          <w:tcPr>
            <w:tcW w:w="2520" w:type="dxa"/>
          </w:tcPr>
          <w:p w14:paraId="3924B5CC" w14:textId="77777777" w:rsidR="00C52434" w:rsidRPr="00D827A6" w:rsidRDefault="00C52434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505F22C2" w14:textId="77777777" w:rsidR="00C52434" w:rsidRPr="00D827A6" w:rsidRDefault="00C52434" w:rsidP="00087EF9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C52434" w:rsidRPr="00D827A6" w14:paraId="6297E495" w14:textId="77777777" w:rsidTr="00087EF9">
        <w:tc>
          <w:tcPr>
            <w:tcW w:w="2970" w:type="dxa"/>
          </w:tcPr>
          <w:p w14:paraId="67A2FD89" w14:textId="77777777" w:rsidR="00C52434" w:rsidRPr="00D827A6" w:rsidRDefault="00C52434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Both Alcohol and Drug Use Disorders</w:t>
            </w:r>
          </w:p>
        </w:tc>
        <w:tc>
          <w:tcPr>
            <w:tcW w:w="2520" w:type="dxa"/>
          </w:tcPr>
          <w:p w14:paraId="72E558D8" w14:textId="77777777" w:rsidR="00C52434" w:rsidRPr="00D827A6" w:rsidRDefault="00C52434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638E3BC5" w14:textId="77777777" w:rsidR="00C52434" w:rsidRPr="00D827A6" w:rsidRDefault="00C52434" w:rsidP="00087EF9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C52434" w:rsidRPr="00D827A6" w14:paraId="1D4B8EB3" w14:textId="77777777" w:rsidTr="00087E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7829172B" w14:textId="77777777" w:rsidR="00C52434" w:rsidRPr="00D827A6" w:rsidRDefault="00C52434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Chronic Health Condition</w:t>
            </w:r>
          </w:p>
        </w:tc>
        <w:tc>
          <w:tcPr>
            <w:tcW w:w="2520" w:type="dxa"/>
          </w:tcPr>
          <w:p w14:paraId="5B6AD42A" w14:textId="77777777" w:rsidR="00C52434" w:rsidRPr="00D827A6" w:rsidRDefault="00C52434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2C5A3FBA" w14:textId="77777777" w:rsidR="00C52434" w:rsidRPr="00D827A6" w:rsidRDefault="00C52434" w:rsidP="00087EF9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C52434" w:rsidRPr="00D827A6" w14:paraId="53A90AA2" w14:textId="77777777" w:rsidTr="00087EF9">
        <w:tc>
          <w:tcPr>
            <w:tcW w:w="2970" w:type="dxa"/>
          </w:tcPr>
          <w:p w14:paraId="76AE317B" w14:textId="77777777" w:rsidR="00C52434" w:rsidRPr="00D827A6" w:rsidRDefault="00C52434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Developmental Disability</w:t>
            </w:r>
          </w:p>
        </w:tc>
        <w:tc>
          <w:tcPr>
            <w:tcW w:w="2520" w:type="dxa"/>
          </w:tcPr>
          <w:p w14:paraId="13AD2E54" w14:textId="77777777" w:rsidR="00C52434" w:rsidRPr="00D827A6" w:rsidRDefault="00C52434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75D6FCB1" w14:textId="77777777" w:rsidR="00C52434" w:rsidRPr="00D827A6" w:rsidRDefault="00C52434" w:rsidP="00087EF9">
            <w:pPr>
              <w:jc w:val="center"/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(not applicable)</w:t>
            </w:r>
          </w:p>
        </w:tc>
      </w:tr>
      <w:tr w:rsidR="00C52434" w:rsidRPr="00D827A6" w14:paraId="6B0E9BBF" w14:textId="77777777" w:rsidTr="00087E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1709DE44" w14:textId="77777777" w:rsidR="00C52434" w:rsidRPr="00D827A6" w:rsidRDefault="00C52434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Drug Use Disorder</w:t>
            </w:r>
          </w:p>
        </w:tc>
        <w:tc>
          <w:tcPr>
            <w:tcW w:w="2520" w:type="dxa"/>
          </w:tcPr>
          <w:p w14:paraId="70A0A261" w14:textId="77777777" w:rsidR="00C52434" w:rsidRPr="00D827A6" w:rsidRDefault="00C52434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5D824E9C" w14:textId="77777777" w:rsidR="00C52434" w:rsidRPr="00D827A6" w:rsidRDefault="00C52434" w:rsidP="00087EF9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C52434" w:rsidRPr="00D827A6" w14:paraId="5F7B2FFF" w14:textId="77777777" w:rsidTr="00087EF9">
        <w:tc>
          <w:tcPr>
            <w:tcW w:w="2970" w:type="dxa"/>
          </w:tcPr>
          <w:p w14:paraId="2A79EFDD" w14:textId="77777777" w:rsidR="00C52434" w:rsidRPr="00D827A6" w:rsidRDefault="00C52434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HIV/AIDS</w:t>
            </w:r>
          </w:p>
        </w:tc>
        <w:tc>
          <w:tcPr>
            <w:tcW w:w="2520" w:type="dxa"/>
          </w:tcPr>
          <w:p w14:paraId="22F3C655" w14:textId="77777777" w:rsidR="00C52434" w:rsidRPr="00D827A6" w:rsidRDefault="00C52434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7D0C6492" w14:textId="77777777" w:rsidR="00C52434" w:rsidRPr="00D827A6" w:rsidRDefault="00C52434" w:rsidP="00087EF9">
            <w:pPr>
              <w:jc w:val="center"/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(not applicable)</w:t>
            </w:r>
          </w:p>
        </w:tc>
      </w:tr>
      <w:tr w:rsidR="00C52434" w:rsidRPr="00D827A6" w14:paraId="706824AF" w14:textId="77777777" w:rsidTr="00087E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13ED2653" w14:textId="77777777" w:rsidR="00C52434" w:rsidRPr="00D827A6" w:rsidRDefault="00C52434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Mental Health Disorder</w:t>
            </w:r>
          </w:p>
        </w:tc>
        <w:tc>
          <w:tcPr>
            <w:tcW w:w="2520" w:type="dxa"/>
          </w:tcPr>
          <w:p w14:paraId="0BE40C15" w14:textId="77777777" w:rsidR="00C52434" w:rsidRPr="00D827A6" w:rsidRDefault="00C52434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46B03182" w14:textId="77777777" w:rsidR="00C52434" w:rsidRPr="00D827A6" w:rsidRDefault="00C52434" w:rsidP="00087EF9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C52434" w:rsidRPr="00D827A6" w14:paraId="03F0D163" w14:textId="77777777" w:rsidTr="00087EF9">
        <w:tc>
          <w:tcPr>
            <w:tcW w:w="2970" w:type="dxa"/>
          </w:tcPr>
          <w:p w14:paraId="66545352" w14:textId="77777777" w:rsidR="00C52434" w:rsidRPr="00D827A6" w:rsidRDefault="00C52434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Physical Disability</w:t>
            </w:r>
          </w:p>
        </w:tc>
        <w:tc>
          <w:tcPr>
            <w:tcW w:w="2520" w:type="dxa"/>
          </w:tcPr>
          <w:p w14:paraId="4C0D5378" w14:textId="77777777" w:rsidR="00C52434" w:rsidRPr="00D827A6" w:rsidRDefault="00C52434" w:rsidP="00087EF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364804E7" w14:textId="77777777" w:rsidR="00C52434" w:rsidRPr="00D827A6" w:rsidRDefault="00C52434" w:rsidP="00087EF9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</w:tbl>
    <w:p w14:paraId="3B5B5BD4" w14:textId="39BF7DD1" w:rsidR="00C52434" w:rsidRPr="001052CB" w:rsidRDefault="001052CB" w:rsidP="001052CB">
      <w:pPr>
        <w:jc w:val="center"/>
        <w:rPr>
          <w:rFonts w:asciiTheme="minorHAnsi" w:eastAsia="Source Sans Pro" w:hAnsiTheme="minorHAnsi" w:cstheme="minorHAnsi"/>
          <w:sz w:val="18"/>
          <w:szCs w:val="18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DK = Client doesn’t know; </w:t>
      </w:r>
      <w:r>
        <w:rPr>
          <w:rFonts w:asciiTheme="minorHAnsi" w:eastAsia="Source Sans Pro" w:hAnsiTheme="minorHAnsi" w:cstheme="minorHAnsi"/>
          <w:sz w:val="18"/>
          <w:szCs w:val="18"/>
        </w:rPr>
        <w:t>PNTA</w:t>
      </w: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 = Client </w:t>
      </w:r>
      <w:r>
        <w:rPr>
          <w:rFonts w:asciiTheme="minorHAnsi" w:eastAsia="Source Sans Pro" w:hAnsiTheme="minorHAnsi" w:cstheme="minorHAnsi"/>
          <w:sz w:val="18"/>
          <w:szCs w:val="18"/>
        </w:rPr>
        <w:t>prefers not to answer</w:t>
      </w:r>
    </w:p>
    <w:p w14:paraId="154939B2" w14:textId="77777777" w:rsidR="00022D3C" w:rsidRPr="00893EB3" w:rsidRDefault="00022D3C" w:rsidP="002D5640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8"/>
          <w:u w:val="single"/>
        </w:rPr>
      </w:pPr>
    </w:p>
    <w:sectPr w:rsidR="00022D3C" w:rsidRPr="00893EB3" w:rsidSect="002511FE">
      <w:footerReference w:type="default" r:id="rId11"/>
      <w:type w:val="continuous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37A34A" w14:textId="77777777" w:rsidR="0058636E" w:rsidRDefault="0058636E">
      <w:pPr>
        <w:spacing w:line="240" w:lineRule="auto"/>
      </w:pPr>
      <w:r>
        <w:separator/>
      </w:r>
    </w:p>
  </w:endnote>
  <w:endnote w:type="continuationSeparator" w:id="0">
    <w:p w14:paraId="67036C24" w14:textId="77777777" w:rsidR="0058636E" w:rsidRDefault="0058636E">
      <w:pPr>
        <w:spacing w:line="240" w:lineRule="auto"/>
      </w:pPr>
      <w:r>
        <w:continuationSeparator/>
      </w:r>
    </w:p>
  </w:endnote>
  <w:endnote w:type="continuationNotice" w:id="1">
    <w:p w14:paraId="23CF0B44" w14:textId="77777777" w:rsidR="0058636E" w:rsidRDefault="0058636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 2">
    <w:altName w:val="Web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BFF9B" w14:textId="02B176EA" w:rsidR="006234B7" w:rsidRDefault="009C5F7C" w:rsidP="00A50FC0">
    <w:pPr>
      <w:pStyle w:val="Footer"/>
      <w:tabs>
        <w:tab w:val="clear" w:pos="4680"/>
        <w:tab w:val="clear" w:pos="9360"/>
        <w:tab w:val="center" w:pos="5400"/>
        <w:tab w:val="right" w:pos="10800"/>
      </w:tabs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</w:pP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ICA </w:t>
    </w:r>
    <w:r w:rsidR="00BB0009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>Missouri</w:t>
    </w: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– </w:t>
    </w:r>
    <w:r w:rsidR="008D6BF6">
      <w:rPr>
        <w:rFonts w:asciiTheme="minorHAnsi" w:hAnsiTheme="minorHAnsi" w:cstheme="minorHAnsi"/>
        <w:color w:val="808080" w:themeColor="background1" w:themeShade="80"/>
        <w:sz w:val="14"/>
        <w:szCs w:val="14"/>
      </w:rPr>
      <w:t>YHDP</w:t>
    </w:r>
    <w:r w:rsidR="0024709C" w:rsidRPr="0024709C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Exit – </w:t>
    </w:r>
    <w:r w:rsidR="008D6BF6">
      <w:rPr>
        <w:rFonts w:asciiTheme="minorHAnsi" w:hAnsiTheme="minorHAnsi" w:cstheme="minorHAnsi"/>
        <w:color w:val="808080" w:themeColor="background1" w:themeShade="80"/>
        <w:sz w:val="14"/>
        <w:szCs w:val="14"/>
      </w:rPr>
      <w:t>TH/</w:t>
    </w:r>
    <w:r w:rsidR="0024709C" w:rsidRPr="0024709C">
      <w:rPr>
        <w:rFonts w:asciiTheme="minorHAnsi" w:hAnsiTheme="minorHAnsi" w:cstheme="minorHAnsi"/>
        <w:color w:val="808080" w:themeColor="background1" w:themeShade="80"/>
        <w:sz w:val="14"/>
        <w:szCs w:val="14"/>
      </w:rPr>
      <w:t>RRH/</w:t>
    </w:r>
    <w:r w:rsidR="008D6BF6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SSO </w:t>
    </w:r>
    <w:r w:rsidR="00900B5B">
      <w:rPr>
        <w:rFonts w:asciiTheme="minorHAnsi" w:hAnsiTheme="minorHAnsi" w:cstheme="minorHAnsi"/>
        <w:color w:val="808080" w:themeColor="background1" w:themeShade="80"/>
        <w:sz w:val="14"/>
        <w:szCs w:val="14"/>
      </w:rPr>
      <w:t>[</w:t>
    </w:r>
    <w:r w:rsidR="008345C2">
      <w:rPr>
        <w:rFonts w:asciiTheme="minorHAnsi" w:hAnsiTheme="minorHAnsi" w:cstheme="minorHAnsi"/>
        <w:color w:val="808080" w:themeColor="background1" w:themeShade="80"/>
        <w:sz w:val="14"/>
        <w:szCs w:val="14"/>
      </w:rPr>
      <w:t>FY202</w:t>
    </w:r>
    <w:r w:rsidR="00314CA4">
      <w:rPr>
        <w:rFonts w:asciiTheme="minorHAnsi" w:hAnsiTheme="minorHAnsi" w:cstheme="minorHAnsi"/>
        <w:color w:val="808080" w:themeColor="background1" w:themeShade="80"/>
        <w:sz w:val="14"/>
        <w:szCs w:val="14"/>
      </w:rPr>
      <w:t>6</w:t>
    </w:r>
    <w:r w:rsidR="008345C2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</w:t>
    </w:r>
    <w:r w:rsidR="000E46B7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>Adult</w:t>
    </w:r>
    <w:r w:rsidR="007D5114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>/HoH</w:t>
    </w:r>
    <w:r w:rsidR="00900B5B">
      <w:rPr>
        <w:rFonts w:asciiTheme="minorHAnsi" w:hAnsiTheme="minorHAnsi" w:cstheme="minorHAnsi"/>
        <w:color w:val="808080" w:themeColor="background1" w:themeShade="80"/>
        <w:sz w:val="14"/>
        <w:szCs w:val="14"/>
      </w:rPr>
      <w:t>]</w:t>
    </w: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ab/>
    </w:r>
    <w:r w:rsid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ab/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fldChar w:fldCharType="begin"/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instrText xml:space="preserve"> PAGE   \* MERGEFORMAT </w:instrText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fldChar w:fldCharType="separate"/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1</w:t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fldChar w:fldCharType="end"/>
    </w:r>
  </w:p>
  <w:p w14:paraId="077EE540" w14:textId="717BF970" w:rsidR="00777BD0" w:rsidRPr="006234B7" w:rsidRDefault="006234B7" w:rsidP="006234B7">
    <w:pPr>
      <w:pStyle w:val="Footer"/>
      <w:tabs>
        <w:tab w:val="clear" w:pos="4680"/>
        <w:tab w:val="clear" w:pos="9360"/>
        <w:tab w:val="center" w:pos="5040"/>
        <w:tab w:val="right" w:pos="10800"/>
      </w:tabs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</w:pP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Copyright 202</w:t>
    </w:r>
    <w:r w:rsidR="00314CA4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5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 Institute for Community Alliances. All </w:t>
    </w:r>
    <w:r w:rsidR="00F62C0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R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ights </w:t>
    </w:r>
    <w:r w:rsidR="00F62C0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R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eserved.</w:t>
    </w:r>
    <w:r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ab/>
    </w:r>
    <w:r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ab/>
    </w:r>
    <w:r w:rsidR="009C5F7C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Form revised </w:t>
    </w:r>
    <w:r w:rsidR="00314CA4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09/17/2025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27CD9B" w14:textId="77777777" w:rsidR="0058636E" w:rsidRDefault="0058636E">
      <w:pPr>
        <w:spacing w:line="240" w:lineRule="auto"/>
      </w:pPr>
      <w:r>
        <w:separator/>
      </w:r>
    </w:p>
  </w:footnote>
  <w:footnote w:type="continuationSeparator" w:id="0">
    <w:p w14:paraId="7517D877" w14:textId="77777777" w:rsidR="0058636E" w:rsidRDefault="0058636E">
      <w:pPr>
        <w:spacing w:line="240" w:lineRule="auto"/>
      </w:pPr>
      <w:r>
        <w:continuationSeparator/>
      </w:r>
    </w:p>
  </w:footnote>
  <w:footnote w:type="continuationNotice" w:id="1">
    <w:p w14:paraId="392863A1" w14:textId="77777777" w:rsidR="0058636E" w:rsidRDefault="0058636E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DD498E"/>
    <w:multiLevelType w:val="hybridMultilevel"/>
    <w:tmpl w:val="BB1223B4"/>
    <w:lvl w:ilvl="0" w:tplc="C4963A22">
      <w:start w:val="1"/>
      <w:numFmt w:val="bullet"/>
      <w:lvlText w:val="£"/>
      <w:lvlJc w:val="left"/>
      <w:pPr>
        <w:ind w:left="72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F6340E"/>
    <w:multiLevelType w:val="hybridMultilevel"/>
    <w:tmpl w:val="E7AC3C40"/>
    <w:lvl w:ilvl="0" w:tplc="108E6032">
      <w:numFmt w:val="bullet"/>
      <w:lvlText w:val="-"/>
      <w:lvlJc w:val="left"/>
      <w:pPr>
        <w:ind w:left="720" w:hanging="360"/>
      </w:pPr>
      <w:rPr>
        <w:rFonts w:ascii="Calibri" w:eastAsia="Source Sans Pro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7C6CC4"/>
    <w:multiLevelType w:val="hybridMultilevel"/>
    <w:tmpl w:val="6F928CB6"/>
    <w:lvl w:ilvl="0" w:tplc="A806871C">
      <w:start w:val="1"/>
      <w:numFmt w:val="bullet"/>
      <w:lvlText w:val="□"/>
      <w:lvlJc w:val="left"/>
      <w:pPr>
        <w:ind w:left="1440" w:hanging="360"/>
      </w:pPr>
      <w:rPr>
        <w:rFonts w:ascii="Calibri" w:hAnsi="Calibri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005889732">
    <w:abstractNumId w:val="2"/>
  </w:num>
  <w:num w:numId="2" w16cid:durableId="85662384">
    <w:abstractNumId w:val="0"/>
  </w:num>
  <w:num w:numId="3" w16cid:durableId="16479692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1C53"/>
    <w:rsid w:val="000076E5"/>
    <w:rsid w:val="00011A20"/>
    <w:rsid w:val="00013F0F"/>
    <w:rsid w:val="000157D8"/>
    <w:rsid w:val="0002135A"/>
    <w:rsid w:val="00022D3C"/>
    <w:rsid w:val="0002505F"/>
    <w:rsid w:val="000258C9"/>
    <w:rsid w:val="00027B9D"/>
    <w:rsid w:val="00027DC7"/>
    <w:rsid w:val="0003015C"/>
    <w:rsid w:val="00032220"/>
    <w:rsid w:val="0003362E"/>
    <w:rsid w:val="00035686"/>
    <w:rsid w:val="000358DA"/>
    <w:rsid w:val="000378C5"/>
    <w:rsid w:val="000471C3"/>
    <w:rsid w:val="00056247"/>
    <w:rsid w:val="00061DFF"/>
    <w:rsid w:val="0006771C"/>
    <w:rsid w:val="00067C2E"/>
    <w:rsid w:val="00067ED0"/>
    <w:rsid w:val="00071996"/>
    <w:rsid w:val="00073790"/>
    <w:rsid w:val="000804A5"/>
    <w:rsid w:val="000827F3"/>
    <w:rsid w:val="00084CD3"/>
    <w:rsid w:val="00086CAF"/>
    <w:rsid w:val="000974A9"/>
    <w:rsid w:val="000A4B49"/>
    <w:rsid w:val="000A6B2F"/>
    <w:rsid w:val="000A6BD7"/>
    <w:rsid w:val="000A7CD2"/>
    <w:rsid w:val="000B3086"/>
    <w:rsid w:val="000B50C6"/>
    <w:rsid w:val="000B5B24"/>
    <w:rsid w:val="000C58F3"/>
    <w:rsid w:val="000D1482"/>
    <w:rsid w:val="000D23D0"/>
    <w:rsid w:val="000D25DF"/>
    <w:rsid w:val="000D65FD"/>
    <w:rsid w:val="000D7EE8"/>
    <w:rsid w:val="000E46B7"/>
    <w:rsid w:val="000E5C63"/>
    <w:rsid w:val="000E6393"/>
    <w:rsid w:val="000E72AE"/>
    <w:rsid w:val="000E7825"/>
    <w:rsid w:val="000F0483"/>
    <w:rsid w:val="00100537"/>
    <w:rsid w:val="001009E5"/>
    <w:rsid w:val="00100FDC"/>
    <w:rsid w:val="001052CB"/>
    <w:rsid w:val="00105A3E"/>
    <w:rsid w:val="001114F4"/>
    <w:rsid w:val="001129BE"/>
    <w:rsid w:val="00115D22"/>
    <w:rsid w:val="0011767C"/>
    <w:rsid w:val="00117909"/>
    <w:rsid w:val="001279E0"/>
    <w:rsid w:val="001300FD"/>
    <w:rsid w:val="00131193"/>
    <w:rsid w:val="00133293"/>
    <w:rsid w:val="0013447A"/>
    <w:rsid w:val="00140199"/>
    <w:rsid w:val="00141F7B"/>
    <w:rsid w:val="001436BF"/>
    <w:rsid w:val="00143CE8"/>
    <w:rsid w:val="00146359"/>
    <w:rsid w:val="001525F7"/>
    <w:rsid w:val="00154F65"/>
    <w:rsid w:val="0015505D"/>
    <w:rsid w:val="001557AD"/>
    <w:rsid w:val="001558DC"/>
    <w:rsid w:val="00156FDD"/>
    <w:rsid w:val="00166D8C"/>
    <w:rsid w:val="00173DBD"/>
    <w:rsid w:val="001763C3"/>
    <w:rsid w:val="001774FA"/>
    <w:rsid w:val="00180430"/>
    <w:rsid w:val="00180D38"/>
    <w:rsid w:val="00182CA7"/>
    <w:rsid w:val="00183E3C"/>
    <w:rsid w:val="001964AA"/>
    <w:rsid w:val="00197BDF"/>
    <w:rsid w:val="001A548D"/>
    <w:rsid w:val="001B0FA2"/>
    <w:rsid w:val="001B3FD9"/>
    <w:rsid w:val="001C1DEE"/>
    <w:rsid w:val="001C352E"/>
    <w:rsid w:val="001C77CC"/>
    <w:rsid w:val="001D574F"/>
    <w:rsid w:val="001D5FEE"/>
    <w:rsid w:val="001E4654"/>
    <w:rsid w:val="00205D42"/>
    <w:rsid w:val="00207F7B"/>
    <w:rsid w:val="00223918"/>
    <w:rsid w:val="0022537A"/>
    <w:rsid w:val="00225457"/>
    <w:rsid w:val="002278AD"/>
    <w:rsid w:val="00235F8C"/>
    <w:rsid w:val="00241CC8"/>
    <w:rsid w:val="00243314"/>
    <w:rsid w:val="00244DB8"/>
    <w:rsid w:val="0024709C"/>
    <w:rsid w:val="002471FB"/>
    <w:rsid w:val="002511FE"/>
    <w:rsid w:val="00252539"/>
    <w:rsid w:val="00254C48"/>
    <w:rsid w:val="0025554C"/>
    <w:rsid w:val="00255EC7"/>
    <w:rsid w:val="002617A4"/>
    <w:rsid w:val="0026556E"/>
    <w:rsid w:val="002758A3"/>
    <w:rsid w:val="00280541"/>
    <w:rsid w:val="00280737"/>
    <w:rsid w:val="00285655"/>
    <w:rsid w:val="00294118"/>
    <w:rsid w:val="00294673"/>
    <w:rsid w:val="00296890"/>
    <w:rsid w:val="002A4F81"/>
    <w:rsid w:val="002A7A6F"/>
    <w:rsid w:val="002B0FEC"/>
    <w:rsid w:val="002B56E0"/>
    <w:rsid w:val="002C07D0"/>
    <w:rsid w:val="002C315E"/>
    <w:rsid w:val="002D119E"/>
    <w:rsid w:val="002D237F"/>
    <w:rsid w:val="002D3179"/>
    <w:rsid w:val="002D5013"/>
    <w:rsid w:val="002D5640"/>
    <w:rsid w:val="002D600B"/>
    <w:rsid w:val="002D6FB0"/>
    <w:rsid w:val="002E4A1C"/>
    <w:rsid w:val="002E4E24"/>
    <w:rsid w:val="002E58C0"/>
    <w:rsid w:val="002F5F51"/>
    <w:rsid w:val="003110A3"/>
    <w:rsid w:val="00313FF4"/>
    <w:rsid w:val="00314CA4"/>
    <w:rsid w:val="003228AE"/>
    <w:rsid w:val="00322F67"/>
    <w:rsid w:val="003273AF"/>
    <w:rsid w:val="0033145A"/>
    <w:rsid w:val="00337803"/>
    <w:rsid w:val="00342CEB"/>
    <w:rsid w:val="00343E0E"/>
    <w:rsid w:val="003442F7"/>
    <w:rsid w:val="003447E6"/>
    <w:rsid w:val="003475E2"/>
    <w:rsid w:val="00347852"/>
    <w:rsid w:val="00354231"/>
    <w:rsid w:val="00354863"/>
    <w:rsid w:val="003556D0"/>
    <w:rsid w:val="00361F5C"/>
    <w:rsid w:val="003624AD"/>
    <w:rsid w:val="00365135"/>
    <w:rsid w:val="003651E1"/>
    <w:rsid w:val="00380753"/>
    <w:rsid w:val="00390B57"/>
    <w:rsid w:val="00395042"/>
    <w:rsid w:val="003A00C0"/>
    <w:rsid w:val="003A00C5"/>
    <w:rsid w:val="003A1668"/>
    <w:rsid w:val="003A6EE1"/>
    <w:rsid w:val="003B10E2"/>
    <w:rsid w:val="003B2860"/>
    <w:rsid w:val="003C36DB"/>
    <w:rsid w:val="003C3FEC"/>
    <w:rsid w:val="003D0420"/>
    <w:rsid w:val="003D1313"/>
    <w:rsid w:val="003D13C8"/>
    <w:rsid w:val="003D2D74"/>
    <w:rsid w:val="003D724E"/>
    <w:rsid w:val="003E397C"/>
    <w:rsid w:val="003E41C5"/>
    <w:rsid w:val="003E6CE3"/>
    <w:rsid w:val="003F0ADC"/>
    <w:rsid w:val="003F55D3"/>
    <w:rsid w:val="003F638E"/>
    <w:rsid w:val="00402079"/>
    <w:rsid w:val="0041750A"/>
    <w:rsid w:val="00417FEE"/>
    <w:rsid w:val="00421891"/>
    <w:rsid w:val="00423FF2"/>
    <w:rsid w:val="004301B6"/>
    <w:rsid w:val="00432A9A"/>
    <w:rsid w:val="0043457A"/>
    <w:rsid w:val="00436A29"/>
    <w:rsid w:val="00445106"/>
    <w:rsid w:val="004463C0"/>
    <w:rsid w:val="004465B6"/>
    <w:rsid w:val="00453325"/>
    <w:rsid w:val="00453A7C"/>
    <w:rsid w:val="00454E36"/>
    <w:rsid w:val="00463A33"/>
    <w:rsid w:val="0046750D"/>
    <w:rsid w:val="00470B05"/>
    <w:rsid w:val="00471004"/>
    <w:rsid w:val="0047102D"/>
    <w:rsid w:val="00471CB4"/>
    <w:rsid w:val="0047373F"/>
    <w:rsid w:val="0047416A"/>
    <w:rsid w:val="004753FD"/>
    <w:rsid w:val="004760DE"/>
    <w:rsid w:val="00482C33"/>
    <w:rsid w:val="00482E19"/>
    <w:rsid w:val="004862F2"/>
    <w:rsid w:val="00486F21"/>
    <w:rsid w:val="0049537E"/>
    <w:rsid w:val="00496911"/>
    <w:rsid w:val="004A0E34"/>
    <w:rsid w:val="004A20C8"/>
    <w:rsid w:val="004A3E95"/>
    <w:rsid w:val="004B3A3B"/>
    <w:rsid w:val="004B3DC2"/>
    <w:rsid w:val="004B4EA1"/>
    <w:rsid w:val="004C44A3"/>
    <w:rsid w:val="004D2B7C"/>
    <w:rsid w:val="004D732D"/>
    <w:rsid w:val="004E00E9"/>
    <w:rsid w:val="004E1BA4"/>
    <w:rsid w:val="004E2DA0"/>
    <w:rsid w:val="004E451D"/>
    <w:rsid w:val="004E4965"/>
    <w:rsid w:val="004F149E"/>
    <w:rsid w:val="004F47DF"/>
    <w:rsid w:val="00503CE7"/>
    <w:rsid w:val="005074B2"/>
    <w:rsid w:val="00511DFD"/>
    <w:rsid w:val="0051554A"/>
    <w:rsid w:val="00516058"/>
    <w:rsid w:val="00517179"/>
    <w:rsid w:val="00526700"/>
    <w:rsid w:val="0052696F"/>
    <w:rsid w:val="00527497"/>
    <w:rsid w:val="0053033F"/>
    <w:rsid w:val="00530D4D"/>
    <w:rsid w:val="00531B08"/>
    <w:rsid w:val="00531B55"/>
    <w:rsid w:val="00547879"/>
    <w:rsid w:val="00550356"/>
    <w:rsid w:val="00551E75"/>
    <w:rsid w:val="00554B9B"/>
    <w:rsid w:val="005575A5"/>
    <w:rsid w:val="00557AC9"/>
    <w:rsid w:val="005614DE"/>
    <w:rsid w:val="0056446A"/>
    <w:rsid w:val="005654C1"/>
    <w:rsid w:val="0056703B"/>
    <w:rsid w:val="00567318"/>
    <w:rsid w:val="00570453"/>
    <w:rsid w:val="00576996"/>
    <w:rsid w:val="00580EC9"/>
    <w:rsid w:val="005838E7"/>
    <w:rsid w:val="00583B40"/>
    <w:rsid w:val="00584980"/>
    <w:rsid w:val="0058636E"/>
    <w:rsid w:val="00586402"/>
    <w:rsid w:val="00591DCF"/>
    <w:rsid w:val="00592EE8"/>
    <w:rsid w:val="00596055"/>
    <w:rsid w:val="005A5B49"/>
    <w:rsid w:val="005A786D"/>
    <w:rsid w:val="005C01BB"/>
    <w:rsid w:val="005C24E2"/>
    <w:rsid w:val="005C582F"/>
    <w:rsid w:val="005D3B79"/>
    <w:rsid w:val="005D5027"/>
    <w:rsid w:val="005D6F07"/>
    <w:rsid w:val="005E0514"/>
    <w:rsid w:val="005E5967"/>
    <w:rsid w:val="005E74FD"/>
    <w:rsid w:val="00602135"/>
    <w:rsid w:val="00602C1B"/>
    <w:rsid w:val="00607246"/>
    <w:rsid w:val="00613144"/>
    <w:rsid w:val="006136E9"/>
    <w:rsid w:val="00613819"/>
    <w:rsid w:val="00614B27"/>
    <w:rsid w:val="006234B7"/>
    <w:rsid w:val="006307FF"/>
    <w:rsid w:val="00636A68"/>
    <w:rsid w:val="00642169"/>
    <w:rsid w:val="00644766"/>
    <w:rsid w:val="00661034"/>
    <w:rsid w:val="00661294"/>
    <w:rsid w:val="00662571"/>
    <w:rsid w:val="00663F04"/>
    <w:rsid w:val="00665620"/>
    <w:rsid w:val="00665F44"/>
    <w:rsid w:val="00666332"/>
    <w:rsid w:val="00667A5E"/>
    <w:rsid w:val="00672D93"/>
    <w:rsid w:val="00674F10"/>
    <w:rsid w:val="00680A3D"/>
    <w:rsid w:val="0068261F"/>
    <w:rsid w:val="00687102"/>
    <w:rsid w:val="00690899"/>
    <w:rsid w:val="00694D2E"/>
    <w:rsid w:val="006A2F63"/>
    <w:rsid w:val="006A7EF0"/>
    <w:rsid w:val="006B1EB2"/>
    <w:rsid w:val="006C13C9"/>
    <w:rsid w:val="006D23E1"/>
    <w:rsid w:val="006D4D57"/>
    <w:rsid w:val="006E2497"/>
    <w:rsid w:val="006E6BD5"/>
    <w:rsid w:val="006F025A"/>
    <w:rsid w:val="006F239B"/>
    <w:rsid w:val="006F66D9"/>
    <w:rsid w:val="006F731E"/>
    <w:rsid w:val="006F7DA9"/>
    <w:rsid w:val="0070452F"/>
    <w:rsid w:val="00704CB0"/>
    <w:rsid w:val="00715FB5"/>
    <w:rsid w:val="00720595"/>
    <w:rsid w:val="00721E5E"/>
    <w:rsid w:val="00722487"/>
    <w:rsid w:val="007249FD"/>
    <w:rsid w:val="007304E6"/>
    <w:rsid w:val="007416CD"/>
    <w:rsid w:val="00747017"/>
    <w:rsid w:val="00750171"/>
    <w:rsid w:val="00757A52"/>
    <w:rsid w:val="0076195F"/>
    <w:rsid w:val="00765025"/>
    <w:rsid w:val="0076667C"/>
    <w:rsid w:val="007672A4"/>
    <w:rsid w:val="00777BD0"/>
    <w:rsid w:val="00781286"/>
    <w:rsid w:val="007815DB"/>
    <w:rsid w:val="00782239"/>
    <w:rsid w:val="00790D56"/>
    <w:rsid w:val="00791523"/>
    <w:rsid w:val="007925AB"/>
    <w:rsid w:val="007A2266"/>
    <w:rsid w:val="007A5983"/>
    <w:rsid w:val="007A7DA9"/>
    <w:rsid w:val="007B3F9C"/>
    <w:rsid w:val="007C09BE"/>
    <w:rsid w:val="007C2AB2"/>
    <w:rsid w:val="007C2C94"/>
    <w:rsid w:val="007C4024"/>
    <w:rsid w:val="007C52A4"/>
    <w:rsid w:val="007C5948"/>
    <w:rsid w:val="007C6766"/>
    <w:rsid w:val="007D0920"/>
    <w:rsid w:val="007D2E57"/>
    <w:rsid w:val="007D5114"/>
    <w:rsid w:val="007D5C8E"/>
    <w:rsid w:val="007D6279"/>
    <w:rsid w:val="007E0E8A"/>
    <w:rsid w:val="00803E19"/>
    <w:rsid w:val="00806CAD"/>
    <w:rsid w:val="0081027F"/>
    <w:rsid w:val="00811706"/>
    <w:rsid w:val="00816587"/>
    <w:rsid w:val="00817F23"/>
    <w:rsid w:val="00823E7F"/>
    <w:rsid w:val="00824DEA"/>
    <w:rsid w:val="0083352D"/>
    <w:rsid w:val="008345C2"/>
    <w:rsid w:val="00843731"/>
    <w:rsid w:val="008449D7"/>
    <w:rsid w:val="00844D7A"/>
    <w:rsid w:val="00845738"/>
    <w:rsid w:val="008510BF"/>
    <w:rsid w:val="008559AD"/>
    <w:rsid w:val="00855FB3"/>
    <w:rsid w:val="008568C5"/>
    <w:rsid w:val="0085750C"/>
    <w:rsid w:val="00860687"/>
    <w:rsid w:val="008617B5"/>
    <w:rsid w:val="00876282"/>
    <w:rsid w:val="00893EB3"/>
    <w:rsid w:val="0089707A"/>
    <w:rsid w:val="008A2D8D"/>
    <w:rsid w:val="008A3FAE"/>
    <w:rsid w:val="008A48A7"/>
    <w:rsid w:val="008B1B59"/>
    <w:rsid w:val="008B1D92"/>
    <w:rsid w:val="008B4EB3"/>
    <w:rsid w:val="008C34EF"/>
    <w:rsid w:val="008C3885"/>
    <w:rsid w:val="008C43B1"/>
    <w:rsid w:val="008C71F7"/>
    <w:rsid w:val="008D21A9"/>
    <w:rsid w:val="008D2726"/>
    <w:rsid w:val="008D35FC"/>
    <w:rsid w:val="008D4BB8"/>
    <w:rsid w:val="008D5638"/>
    <w:rsid w:val="008D6999"/>
    <w:rsid w:val="008D6BF6"/>
    <w:rsid w:val="008D7459"/>
    <w:rsid w:val="008E7781"/>
    <w:rsid w:val="008F0147"/>
    <w:rsid w:val="008F2044"/>
    <w:rsid w:val="008F3B93"/>
    <w:rsid w:val="008F45E6"/>
    <w:rsid w:val="008F4C6D"/>
    <w:rsid w:val="00900B5B"/>
    <w:rsid w:val="00900FFC"/>
    <w:rsid w:val="00903958"/>
    <w:rsid w:val="00907E8D"/>
    <w:rsid w:val="0091098C"/>
    <w:rsid w:val="0092020D"/>
    <w:rsid w:val="00926708"/>
    <w:rsid w:val="009308AE"/>
    <w:rsid w:val="0093375E"/>
    <w:rsid w:val="00933D26"/>
    <w:rsid w:val="0093781A"/>
    <w:rsid w:val="00937ABE"/>
    <w:rsid w:val="00944A6E"/>
    <w:rsid w:val="00951213"/>
    <w:rsid w:val="00952702"/>
    <w:rsid w:val="0095320C"/>
    <w:rsid w:val="00963B77"/>
    <w:rsid w:val="00964244"/>
    <w:rsid w:val="009758C5"/>
    <w:rsid w:val="009774DC"/>
    <w:rsid w:val="009833D5"/>
    <w:rsid w:val="009837FD"/>
    <w:rsid w:val="00983D1A"/>
    <w:rsid w:val="0098525E"/>
    <w:rsid w:val="00992652"/>
    <w:rsid w:val="009A0B0D"/>
    <w:rsid w:val="009A518F"/>
    <w:rsid w:val="009B0F8B"/>
    <w:rsid w:val="009B5F1B"/>
    <w:rsid w:val="009B7CA0"/>
    <w:rsid w:val="009C0011"/>
    <w:rsid w:val="009C0381"/>
    <w:rsid w:val="009C2535"/>
    <w:rsid w:val="009C5F7C"/>
    <w:rsid w:val="009C65DA"/>
    <w:rsid w:val="009C6FE6"/>
    <w:rsid w:val="009D080C"/>
    <w:rsid w:val="009D28E1"/>
    <w:rsid w:val="009D47B5"/>
    <w:rsid w:val="009D5EAE"/>
    <w:rsid w:val="009E00DA"/>
    <w:rsid w:val="009E228F"/>
    <w:rsid w:val="009E3869"/>
    <w:rsid w:val="009E4A9A"/>
    <w:rsid w:val="009E570D"/>
    <w:rsid w:val="009E79C0"/>
    <w:rsid w:val="009F00D2"/>
    <w:rsid w:val="009F73E8"/>
    <w:rsid w:val="009F7EB0"/>
    <w:rsid w:val="00A022F2"/>
    <w:rsid w:val="00A03147"/>
    <w:rsid w:val="00A032BF"/>
    <w:rsid w:val="00A05224"/>
    <w:rsid w:val="00A13724"/>
    <w:rsid w:val="00A23CF4"/>
    <w:rsid w:val="00A3282E"/>
    <w:rsid w:val="00A33599"/>
    <w:rsid w:val="00A3527B"/>
    <w:rsid w:val="00A36473"/>
    <w:rsid w:val="00A438D1"/>
    <w:rsid w:val="00A4491D"/>
    <w:rsid w:val="00A4680F"/>
    <w:rsid w:val="00A50600"/>
    <w:rsid w:val="00A50842"/>
    <w:rsid w:val="00A50FC0"/>
    <w:rsid w:val="00A5152D"/>
    <w:rsid w:val="00A57027"/>
    <w:rsid w:val="00A647C6"/>
    <w:rsid w:val="00A85A3A"/>
    <w:rsid w:val="00A85CCC"/>
    <w:rsid w:val="00A86469"/>
    <w:rsid w:val="00A92C30"/>
    <w:rsid w:val="00A9366D"/>
    <w:rsid w:val="00A93AE8"/>
    <w:rsid w:val="00A958EA"/>
    <w:rsid w:val="00AA2C4E"/>
    <w:rsid w:val="00AA316A"/>
    <w:rsid w:val="00AA6B19"/>
    <w:rsid w:val="00AB19FB"/>
    <w:rsid w:val="00AB2329"/>
    <w:rsid w:val="00AB26CA"/>
    <w:rsid w:val="00AB4DF6"/>
    <w:rsid w:val="00AC13B7"/>
    <w:rsid w:val="00AD40AF"/>
    <w:rsid w:val="00AE3529"/>
    <w:rsid w:val="00AE4D0B"/>
    <w:rsid w:val="00AE5410"/>
    <w:rsid w:val="00AE742E"/>
    <w:rsid w:val="00AE764C"/>
    <w:rsid w:val="00AF1DFB"/>
    <w:rsid w:val="00AF68B9"/>
    <w:rsid w:val="00AF7E9C"/>
    <w:rsid w:val="00B007CF"/>
    <w:rsid w:val="00B00FD0"/>
    <w:rsid w:val="00B01DEB"/>
    <w:rsid w:val="00B06403"/>
    <w:rsid w:val="00B135D3"/>
    <w:rsid w:val="00B250C4"/>
    <w:rsid w:val="00B312E2"/>
    <w:rsid w:val="00B33835"/>
    <w:rsid w:val="00B40299"/>
    <w:rsid w:val="00B421C2"/>
    <w:rsid w:val="00B432E8"/>
    <w:rsid w:val="00B45585"/>
    <w:rsid w:val="00B460DF"/>
    <w:rsid w:val="00B46BE6"/>
    <w:rsid w:val="00B54DCC"/>
    <w:rsid w:val="00B56E32"/>
    <w:rsid w:val="00B56E89"/>
    <w:rsid w:val="00B57E0A"/>
    <w:rsid w:val="00B630DB"/>
    <w:rsid w:val="00B63E66"/>
    <w:rsid w:val="00B71A89"/>
    <w:rsid w:val="00B721C6"/>
    <w:rsid w:val="00B75DCC"/>
    <w:rsid w:val="00B76E70"/>
    <w:rsid w:val="00B77448"/>
    <w:rsid w:val="00B92DC4"/>
    <w:rsid w:val="00B947D2"/>
    <w:rsid w:val="00BA610B"/>
    <w:rsid w:val="00BB0009"/>
    <w:rsid w:val="00BC47D1"/>
    <w:rsid w:val="00BD0490"/>
    <w:rsid w:val="00BD3ED8"/>
    <w:rsid w:val="00BE7BED"/>
    <w:rsid w:val="00BF0BF3"/>
    <w:rsid w:val="00BF0E69"/>
    <w:rsid w:val="00BF703F"/>
    <w:rsid w:val="00C00584"/>
    <w:rsid w:val="00C065DA"/>
    <w:rsid w:val="00C10CC2"/>
    <w:rsid w:val="00C11629"/>
    <w:rsid w:val="00C16EB0"/>
    <w:rsid w:val="00C17D1F"/>
    <w:rsid w:val="00C25441"/>
    <w:rsid w:val="00C31288"/>
    <w:rsid w:val="00C33A00"/>
    <w:rsid w:val="00C3415B"/>
    <w:rsid w:val="00C51178"/>
    <w:rsid w:val="00C52434"/>
    <w:rsid w:val="00C52DC5"/>
    <w:rsid w:val="00C609D8"/>
    <w:rsid w:val="00C622AA"/>
    <w:rsid w:val="00C63858"/>
    <w:rsid w:val="00C67C7F"/>
    <w:rsid w:val="00C71A78"/>
    <w:rsid w:val="00C72A37"/>
    <w:rsid w:val="00C76781"/>
    <w:rsid w:val="00C76E9F"/>
    <w:rsid w:val="00C77279"/>
    <w:rsid w:val="00C83E95"/>
    <w:rsid w:val="00C84AD7"/>
    <w:rsid w:val="00C857B0"/>
    <w:rsid w:val="00C870E0"/>
    <w:rsid w:val="00C949BF"/>
    <w:rsid w:val="00CA1612"/>
    <w:rsid w:val="00CA37FA"/>
    <w:rsid w:val="00CA38A0"/>
    <w:rsid w:val="00CB2D45"/>
    <w:rsid w:val="00CB36B8"/>
    <w:rsid w:val="00CB631C"/>
    <w:rsid w:val="00CB66E6"/>
    <w:rsid w:val="00CC0FF5"/>
    <w:rsid w:val="00CC2787"/>
    <w:rsid w:val="00CC4311"/>
    <w:rsid w:val="00CC692E"/>
    <w:rsid w:val="00CC7AD3"/>
    <w:rsid w:val="00CD0C91"/>
    <w:rsid w:val="00CD1A25"/>
    <w:rsid w:val="00CD36B5"/>
    <w:rsid w:val="00CD435D"/>
    <w:rsid w:val="00CD4D03"/>
    <w:rsid w:val="00CD7121"/>
    <w:rsid w:val="00CE7B61"/>
    <w:rsid w:val="00CF16B7"/>
    <w:rsid w:val="00D02C56"/>
    <w:rsid w:val="00D124C1"/>
    <w:rsid w:val="00D13716"/>
    <w:rsid w:val="00D13FD6"/>
    <w:rsid w:val="00D200B6"/>
    <w:rsid w:val="00D22150"/>
    <w:rsid w:val="00D25953"/>
    <w:rsid w:val="00D271AE"/>
    <w:rsid w:val="00D33233"/>
    <w:rsid w:val="00D367C2"/>
    <w:rsid w:val="00D374D2"/>
    <w:rsid w:val="00D37EC5"/>
    <w:rsid w:val="00D42C3D"/>
    <w:rsid w:val="00D44F9E"/>
    <w:rsid w:val="00D5150A"/>
    <w:rsid w:val="00D61396"/>
    <w:rsid w:val="00D61D80"/>
    <w:rsid w:val="00D63D37"/>
    <w:rsid w:val="00D71FF8"/>
    <w:rsid w:val="00D76E6D"/>
    <w:rsid w:val="00D817B1"/>
    <w:rsid w:val="00D81DF9"/>
    <w:rsid w:val="00D81ED2"/>
    <w:rsid w:val="00D827A6"/>
    <w:rsid w:val="00D83ABC"/>
    <w:rsid w:val="00D902DA"/>
    <w:rsid w:val="00D932BD"/>
    <w:rsid w:val="00DA1B99"/>
    <w:rsid w:val="00DA2658"/>
    <w:rsid w:val="00DA5E9F"/>
    <w:rsid w:val="00DA620E"/>
    <w:rsid w:val="00DA79E4"/>
    <w:rsid w:val="00DB6F81"/>
    <w:rsid w:val="00DC6000"/>
    <w:rsid w:val="00DD0B38"/>
    <w:rsid w:val="00DD2EDF"/>
    <w:rsid w:val="00DD78B9"/>
    <w:rsid w:val="00DE1C53"/>
    <w:rsid w:val="00DE1CB9"/>
    <w:rsid w:val="00DE7589"/>
    <w:rsid w:val="00DF15E1"/>
    <w:rsid w:val="00DF6DCA"/>
    <w:rsid w:val="00E10302"/>
    <w:rsid w:val="00E1034A"/>
    <w:rsid w:val="00E12D80"/>
    <w:rsid w:val="00E141D1"/>
    <w:rsid w:val="00E152E4"/>
    <w:rsid w:val="00E341FD"/>
    <w:rsid w:val="00E3437C"/>
    <w:rsid w:val="00E36252"/>
    <w:rsid w:val="00E618C5"/>
    <w:rsid w:val="00E62DF5"/>
    <w:rsid w:val="00E65A14"/>
    <w:rsid w:val="00E65BD8"/>
    <w:rsid w:val="00E66790"/>
    <w:rsid w:val="00E71018"/>
    <w:rsid w:val="00E74710"/>
    <w:rsid w:val="00E74CB0"/>
    <w:rsid w:val="00E8112A"/>
    <w:rsid w:val="00E81C19"/>
    <w:rsid w:val="00E83561"/>
    <w:rsid w:val="00E9395C"/>
    <w:rsid w:val="00E94C83"/>
    <w:rsid w:val="00E96F92"/>
    <w:rsid w:val="00EA3206"/>
    <w:rsid w:val="00EB0C3D"/>
    <w:rsid w:val="00EB7707"/>
    <w:rsid w:val="00EB7E03"/>
    <w:rsid w:val="00EC0A68"/>
    <w:rsid w:val="00EC42E8"/>
    <w:rsid w:val="00ED17A4"/>
    <w:rsid w:val="00ED38F8"/>
    <w:rsid w:val="00ED3D53"/>
    <w:rsid w:val="00ED68C1"/>
    <w:rsid w:val="00EE4D7C"/>
    <w:rsid w:val="00EE6D9C"/>
    <w:rsid w:val="00EF01C8"/>
    <w:rsid w:val="00EF6A78"/>
    <w:rsid w:val="00F014E4"/>
    <w:rsid w:val="00F031C4"/>
    <w:rsid w:val="00F107EC"/>
    <w:rsid w:val="00F12F57"/>
    <w:rsid w:val="00F22405"/>
    <w:rsid w:val="00F23A9A"/>
    <w:rsid w:val="00F26348"/>
    <w:rsid w:val="00F2707F"/>
    <w:rsid w:val="00F32216"/>
    <w:rsid w:val="00F33EB0"/>
    <w:rsid w:val="00F34DA2"/>
    <w:rsid w:val="00F42719"/>
    <w:rsid w:val="00F56A9E"/>
    <w:rsid w:val="00F6028D"/>
    <w:rsid w:val="00F61B7C"/>
    <w:rsid w:val="00F62C0F"/>
    <w:rsid w:val="00F70560"/>
    <w:rsid w:val="00F764D7"/>
    <w:rsid w:val="00F7777C"/>
    <w:rsid w:val="00F77C8A"/>
    <w:rsid w:val="00F80B39"/>
    <w:rsid w:val="00F82896"/>
    <w:rsid w:val="00F84278"/>
    <w:rsid w:val="00F8794E"/>
    <w:rsid w:val="00FA1364"/>
    <w:rsid w:val="00FA3472"/>
    <w:rsid w:val="00FA3E3C"/>
    <w:rsid w:val="00FA52BD"/>
    <w:rsid w:val="00FB24B2"/>
    <w:rsid w:val="00FB321A"/>
    <w:rsid w:val="00FD5BEC"/>
    <w:rsid w:val="00FD628B"/>
    <w:rsid w:val="00FE4079"/>
    <w:rsid w:val="00FF274B"/>
    <w:rsid w:val="00FF5F1C"/>
    <w:rsid w:val="00FF7A31"/>
    <w:rsid w:val="00FF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C5CBDF"/>
  <w15:docId w15:val="{336979A1-678D-4E15-8CD3-31E4A0EBE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D5640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3958"/>
  </w:style>
  <w:style w:type="paragraph" w:styleId="Footer">
    <w:name w:val="footer"/>
    <w:basedOn w:val="Normal"/>
    <w:link w:val="Foot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3958"/>
  </w:style>
  <w:style w:type="paragraph" w:styleId="ListParagraph">
    <w:name w:val="List Paragraph"/>
    <w:basedOn w:val="Normal"/>
    <w:uiPriority w:val="34"/>
    <w:qFormat/>
    <w:rsid w:val="005074B2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92020D"/>
    <w:pPr>
      <w:spacing w:line="240" w:lineRule="auto"/>
    </w:pPr>
    <w:rPr>
      <w:rFonts w:ascii="Calibri" w:eastAsia="Calibri" w:hAnsi="Calibri" w:cs="Times New Roman"/>
      <w:color w:val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9202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90D5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D5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827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27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27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27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27F3"/>
    <w:rPr>
      <w:b/>
      <w:bCs/>
      <w:sz w:val="20"/>
      <w:szCs w:val="20"/>
    </w:rPr>
  </w:style>
  <w:style w:type="table" w:styleId="TableGridLight">
    <w:name w:val="Grid Table Light"/>
    <w:basedOn w:val="TableNormal"/>
    <w:uiPriority w:val="40"/>
    <w:rsid w:val="00A9366D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4">
    <w:name w:val="Plain Table 4"/>
    <w:basedOn w:val="TableNormal"/>
    <w:uiPriority w:val="44"/>
    <w:rsid w:val="00A86469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F764D7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2">
    <w:name w:val="Table Grid2"/>
    <w:basedOn w:val="TableNormal"/>
    <w:next w:val="TableGrid"/>
    <w:uiPriority w:val="39"/>
    <w:rsid w:val="009A0B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1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1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1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0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93684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233915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2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92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8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2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4550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7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93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9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4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3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5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6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02B94EC3DAF54F87402AFC32222882" ma:contentTypeVersion="18" ma:contentTypeDescription="Create a new document." ma:contentTypeScope="" ma:versionID="6c71f5b1cc1a132799e0b24b3b44ff93">
  <xsd:schema xmlns:xsd="http://www.w3.org/2001/XMLSchema" xmlns:xs="http://www.w3.org/2001/XMLSchema" xmlns:p="http://schemas.microsoft.com/office/2006/metadata/properties" xmlns:ns2="b0a9aaca-c659-4a7f-9387-1b7c1eaf7c09" xmlns:ns3="fc9b6f49-082d-44e0-9006-f689bb0e892e" targetNamespace="http://schemas.microsoft.com/office/2006/metadata/properties" ma:root="true" ma:fieldsID="5f0bc60a39810842878be37c1a24b76f" ns2:_="" ns3:_="">
    <xsd:import namespace="b0a9aaca-c659-4a7f-9387-1b7c1eaf7c09"/>
    <xsd:import namespace="fc9b6f49-082d-44e0-9006-f689bb0e89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9aaca-c659-4a7f-9387-1b7c1eaf7c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e632845-b826-4789-b9e5-cd958a1720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b6f49-082d-44e0-9006-f689bb0e892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b934019-5838-40c7-b90f-55977be54b03}" ma:internalName="TaxCatchAll" ma:showField="CatchAllData" ma:web="fc9b6f49-082d-44e0-9006-f689bb0e89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c9b6f49-082d-44e0-9006-f689bb0e892e" xsi:nil="true"/>
    <lcf76f155ced4ddcb4097134ff3c332f xmlns="b0a9aaca-c659-4a7f-9387-1b7c1eaf7c09">
      <Terms xmlns="http://schemas.microsoft.com/office/infopath/2007/PartnerControls"/>
    </lcf76f155ced4ddcb4097134ff3c332f>
    <SharedWithUsers xmlns="fc9b6f49-082d-44e0-9006-f689bb0e892e">
      <UserInfo>
        <DisplayName/>
        <AccountId xsi:nil="true"/>
        <AccountType/>
      </UserInfo>
    </SharedWithUsers>
    <MediaLengthInSeconds xmlns="b0a9aaca-c659-4a7f-9387-1b7c1eaf7c09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DAE285E-187B-4D49-A0C4-505634EA85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38602FF-1578-4410-8451-7304ED7DAA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9aaca-c659-4a7f-9387-1b7c1eaf7c09"/>
    <ds:schemaRef ds:uri="fc9b6f49-082d-44e0-9006-f689bb0e89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4834C1-E0AD-4D89-9368-176FA3161723}">
  <ds:schemaRefs>
    <ds:schemaRef ds:uri="http://schemas.microsoft.com/office/2006/metadata/properties"/>
    <ds:schemaRef ds:uri="http://schemas.microsoft.com/office/infopath/2007/PartnerControls"/>
    <ds:schemaRef ds:uri="fc9b6f49-082d-44e0-9006-f689bb0e892e"/>
    <ds:schemaRef ds:uri="b0a9aaca-c659-4a7f-9387-1b7c1eaf7c09"/>
  </ds:schemaRefs>
</ds:datastoreItem>
</file>

<file path=customXml/itemProps4.xml><?xml version="1.0" encoding="utf-8"?>
<ds:datastoreItem xmlns:ds="http://schemas.openxmlformats.org/officeDocument/2006/customXml" ds:itemID="{12C35418-68B6-4CB0-8DFA-F57D41038B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1592</Words>
  <Characters>9080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Isaac Fox-Poulsen</dc:creator>
  <cp:keywords/>
  <cp:lastModifiedBy>Taylor Cummins</cp:lastModifiedBy>
  <cp:revision>6</cp:revision>
  <cp:lastPrinted>2016-08-15T21:54:00Z</cp:lastPrinted>
  <dcterms:created xsi:type="dcterms:W3CDTF">2024-02-16T17:27:00Z</dcterms:created>
  <dcterms:modified xsi:type="dcterms:W3CDTF">2025-09-17T16:24:00Z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0x0101002402B94EC3DAF54F87402AFC32222882</vt:lpwstr>
  </property>
  <property fmtid="{D5CDD505-2E9C-101B-9397-08002B2CF9AE}" pid="3" name="Order">
    <vt:r8>28644500</vt:r8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MediaServiceImageTags">
    <vt:lpwstr/>
  </property>
</Properties>
</file>